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8EA10" w14:textId="77777777" w:rsidR="00873D8F" w:rsidRPr="00873D8F" w:rsidRDefault="00873D8F" w:rsidP="00873D8F">
      <w:pPr>
        <w:spacing w:after="0" w:line="240" w:lineRule="auto"/>
        <w:jc w:val="right"/>
        <w:rPr>
          <w:rFonts w:ascii="Arial" w:eastAsia="Times New Roman" w:hAnsi="Arial" w:cs="Arial"/>
          <w:b/>
          <w:kern w:val="2"/>
          <w:sz w:val="24"/>
          <w:szCs w:val="24"/>
        </w:rPr>
      </w:pPr>
      <w:r w:rsidRPr="00873D8F">
        <w:rPr>
          <w:rFonts w:ascii="Arial" w:eastAsia="Times New Roman" w:hAnsi="Arial" w:cs="Arial"/>
          <w:b/>
          <w:kern w:val="2"/>
          <w:sz w:val="24"/>
          <w:szCs w:val="24"/>
        </w:rPr>
        <w:t>ПРОЕКТ</w:t>
      </w:r>
    </w:p>
    <w:p w14:paraId="139847F3" w14:textId="77777777" w:rsidR="00873D8F" w:rsidRPr="00873D8F" w:rsidRDefault="00873D8F" w:rsidP="00873D8F">
      <w:pPr>
        <w:spacing w:after="0" w:line="240" w:lineRule="auto"/>
        <w:jc w:val="right"/>
        <w:rPr>
          <w:rFonts w:ascii="Arial" w:eastAsia="Times New Roman" w:hAnsi="Arial" w:cs="Arial"/>
          <w:b/>
          <w:kern w:val="2"/>
          <w:sz w:val="24"/>
          <w:szCs w:val="24"/>
        </w:rPr>
      </w:pPr>
      <w:r w:rsidRPr="00873D8F">
        <w:rPr>
          <w:rFonts w:ascii="Arial" w:eastAsia="Times New Roman" w:hAnsi="Arial" w:cs="Arial"/>
          <w:b/>
          <w:kern w:val="2"/>
          <w:sz w:val="24"/>
          <w:szCs w:val="24"/>
        </w:rPr>
        <w:t>подготовлен и вносится на рассмотрение ученого совета</w:t>
      </w:r>
    </w:p>
    <w:p w14:paraId="540CEA7A" w14:textId="085D350E" w:rsidR="00873D8F" w:rsidRPr="00873D8F" w:rsidRDefault="008B4262" w:rsidP="00873D8F">
      <w:pPr>
        <w:spacing w:after="0" w:line="240" w:lineRule="auto"/>
        <w:jc w:val="right"/>
        <w:rPr>
          <w:rFonts w:ascii="Arial" w:eastAsia="Times New Roman" w:hAnsi="Arial" w:cs="Arial"/>
          <w:kern w:val="2"/>
          <w:sz w:val="12"/>
          <w:szCs w:val="12"/>
        </w:rPr>
      </w:pPr>
      <w:r>
        <w:rPr>
          <w:rFonts w:ascii="Arial" w:eastAsia="Times New Roman" w:hAnsi="Arial" w:cs="Arial"/>
          <w:b/>
          <w:kern w:val="2"/>
          <w:sz w:val="24"/>
          <w:szCs w:val="24"/>
        </w:rPr>
        <w:t>исполняющим обязанности ректора ФГБОУ ВО «БГУ» Грибуновым О.П.</w:t>
      </w:r>
    </w:p>
    <w:p w14:paraId="0E8C22D0" w14:textId="77777777" w:rsidR="00873D8F" w:rsidRPr="00873D8F" w:rsidRDefault="00873D8F" w:rsidP="00873D8F">
      <w:pPr>
        <w:spacing w:after="0" w:line="240" w:lineRule="auto"/>
        <w:jc w:val="center"/>
        <w:rPr>
          <w:rFonts w:ascii="Arial" w:eastAsia="Times New Roman" w:hAnsi="Arial" w:cs="Arial"/>
          <w:kern w:val="2"/>
          <w:sz w:val="26"/>
          <w:szCs w:val="26"/>
        </w:rPr>
      </w:pPr>
    </w:p>
    <w:p w14:paraId="31204CE5" w14:textId="77777777" w:rsidR="00873D8F" w:rsidRPr="00873D8F" w:rsidRDefault="00873D8F" w:rsidP="00873D8F">
      <w:pPr>
        <w:spacing w:after="0" w:line="240" w:lineRule="auto"/>
        <w:jc w:val="center"/>
        <w:rPr>
          <w:rFonts w:ascii="Arial" w:eastAsia="Times New Roman" w:hAnsi="Arial" w:cs="Arial"/>
          <w:kern w:val="2"/>
          <w:sz w:val="26"/>
          <w:szCs w:val="26"/>
        </w:rPr>
      </w:pPr>
    </w:p>
    <w:p w14:paraId="3F32C409" w14:textId="77777777" w:rsidR="00873D8F" w:rsidRPr="00873D8F" w:rsidRDefault="00873D8F" w:rsidP="00873D8F">
      <w:pPr>
        <w:spacing w:after="0" w:line="240" w:lineRule="auto"/>
        <w:jc w:val="center"/>
        <w:rPr>
          <w:rFonts w:ascii="Arial" w:eastAsia="Times New Roman" w:hAnsi="Arial" w:cs="Arial"/>
          <w:kern w:val="2"/>
          <w:sz w:val="26"/>
          <w:szCs w:val="26"/>
        </w:rPr>
      </w:pPr>
      <w:r w:rsidRPr="00873D8F">
        <w:rPr>
          <w:rFonts w:ascii="Arial" w:eastAsia="Times New Roman" w:hAnsi="Arial" w:cs="Arial"/>
          <w:kern w:val="2"/>
          <w:sz w:val="26"/>
          <w:szCs w:val="26"/>
        </w:rPr>
        <w:t>ФГБОУ ВО «БАЙКАЛЬСКИЙ ГОСУДАРСТВЕННЫЙ УНИВЕРСИТЕТ»</w:t>
      </w:r>
    </w:p>
    <w:p w14:paraId="199754C1" w14:textId="343CFE86" w:rsidR="00873D8F" w:rsidRPr="00873D8F" w:rsidRDefault="00873D8F" w:rsidP="00873D8F">
      <w:pPr>
        <w:spacing w:after="0" w:line="240" w:lineRule="auto"/>
        <w:jc w:val="center"/>
        <w:rPr>
          <w:rFonts w:ascii="Arial" w:eastAsia="Times New Roman" w:hAnsi="Arial" w:cs="Arial"/>
          <w:kern w:val="2"/>
          <w:sz w:val="26"/>
          <w:szCs w:val="26"/>
        </w:rPr>
      </w:pPr>
      <w:r w:rsidRPr="00873D8F">
        <w:rPr>
          <w:rFonts w:ascii="Arial" w:eastAsia="Times New Roman" w:hAnsi="Arial" w:cs="Arial"/>
          <w:kern w:val="2"/>
          <w:sz w:val="26"/>
          <w:szCs w:val="26"/>
        </w:rPr>
        <w:t>РЕШЕНИЕ УЧЕНОГО СОВЕТА от</w:t>
      </w:r>
      <w:r w:rsidR="008B4262">
        <w:rPr>
          <w:rFonts w:ascii="Arial" w:eastAsia="Times New Roman" w:hAnsi="Arial" w:cs="Arial"/>
          <w:kern w:val="2"/>
          <w:sz w:val="26"/>
          <w:szCs w:val="26"/>
        </w:rPr>
        <w:t xml:space="preserve"> 20 июня</w:t>
      </w:r>
      <w:r w:rsidRPr="00873D8F">
        <w:rPr>
          <w:rFonts w:ascii="Arial" w:eastAsia="Times New Roman" w:hAnsi="Arial" w:cs="Arial"/>
          <w:kern w:val="2"/>
          <w:sz w:val="26"/>
          <w:szCs w:val="26"/>
        </w:rPr>
        <w:t xml:space="preserve"> 202</w:t>
      </w:r>
      <w:r w:rsidR="008B4262">
        <w:rPr>
          <w:rFonts w:ascii="Arial" w:eastAsia="Times New Roman" w:hAnsi="Arial" w:cs="Arial"/>
          <w:kern w:val="2"/>
          <w:sz w:val="26"/>
          <w:szCs w:val="26"/>
        </w:rPr>
        <w:t>5</w:t>
      </w:r>
      <w:r w:rsidRPr="00873D8F">
        <w:rPr>
          <w:rFonts w:ascii="Arial" w:eastAsia="Times New Roman" w:hAnsi="Arial" w:cs="Arial"/>
          <w:kern w:val="2"/>
          <w:sz w:val="26"/>
          <w:szCs w:val="26"/>
        </w:rPr>
        <w:t xml:space="preserve"> г. № ___</w:t>
      </w:r>
    </w:p>
    <w:p w14:paraId="5D9B2E87" w14:textId="77777777" w:rsidR="00873D8F" w:rsidRPr="00873D8F" w:rsidRDefault="00873D8F" w:rsidP="00873D8F">
      <w:pPr>
        <w:spacing w:after="0" w:line="240" w:lineRule="auto"/>
        <w:rPr>
          <w:rFonts w:ascii="Arial" w:eastAsia="Times New Roman" w:hAnsi="Arial" w:cs="Arial"/>
          <w:kern w:val="2"/>
          <w:sz w:val="26"/>
          <w:szCs w:val="26"/>
        </w:rPr>
      </w:pPr>
    </w:p>
    <w:p w14:paraId="2554D6A6" w14:textId="77777777" w:rsidR="00873D8F" w:rsidRPr="00873D8F" w:rsidRDefault="00873D8F" w:rsidP="00873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p w14:paraId="6B20EE76" w14:textId="77777777" w:rsidR="00C37724" w:rsidRDefault="00873D8F" w:rsidP="00873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873D8F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О</w:t>
      </w:r>
      <w:r w:rsidR="00CC237A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б </w:t>
      </w:r>
      <w:r w:rsidR="00054C45" w:rsidRPr="00C37724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у</w:t>
      </w:r>
      <w:r w:rsidR="00054C45" w:rsidRPr="00C37724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чре</w:t>
      </w:r>
      <w:r w:rsidR="00054C45" w:rsidRPr="00C37724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ж</w:t>
      </w:r>
      <w:r w:rsidR="00054C45" w:rsidRPr="00C37724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д</w:t>
      </w:r>
      <w:r w:rsidR="00054C45" w:rsidRPr="00C37724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ени</w:t>
      </w:r>
      <w:r w:rsidR="00054C45" w:rsidRPr="00C37724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и почетно</w:t>
      </w:r>
      <w:r w:rsidR="00054C45" w:rsidRPr="00C37724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го</w:t>
      </w:r>
      <w:r w:rsidR="00054C45" w:rsidRPr="00C37724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звани</w:t>
      </w:r>
      <w:r w:rsidR="00054C45" w:rsidRPr="00C37724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я</w:t>
      </w:r>
      <w:r w:rsidR="00054C45" w:rsidRPr="00C37724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</w:t>
      </w:r>
    </w:p>
    <w:p w14:paraId="27FB987A" w14:textId="77777777" w:rsidR="00C37724" w:rsidRDefault="00054C45" w:rsidP="00873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C37724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«Ветеран Байкальского государственного университета»</w:t>
      </w:r>
      <w:r w:rsidR="009A4A47" w:rsidRPr="00C37724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</w:t>
      </w:r>
    </w:p>
    <w:p w14:paraId="1F001F53" w14:textId="77777777" w:rsidR="00C37724" w:rsidRDefault="009A4A47" w:rsidP="00873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C37724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CC237A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утверждении Положения</w:t>
      </w:r>
      <w:r w:rsidR="00C37724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</w:t>
      </w:r>
      <w:r w:rsidR="00CC237A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о </w:t>
      </w:r>
      <w:r w:rsidR="00B2687E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почетном звании </w:t>
      </w:r>
    </w:p>
    <w:p w14:paraId="28FDA328" w14:textId="26081451" w:rsidR="00873D8F" w:rsidRPr="00873D8F" w:rsidRDefault="00B2687E" w:rsidP="00873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«Ветеран Байкальского государственного университета»</w:t>
      </w:r>
    </w:p>
    <w:p w14:paraId="2568F1DA" w14:textId="77777777" w:rsidR="00873D8F" w:rsidRPr="00873D8F" w:rsidRDefault="00873D8F" w:rsidP="00873D8F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4612F423" w14:textId="7BC2FBAD" w:rsidR="00873D8F" w:rsidRPr="0089296A" w:rsidRDefault="00873D8F" w:rsidP="002F2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10"/>
          <w:szCs w:val="10"/>
        </w:rPr>
      </w:pPr>
      <w:r w:rsidRPr="00873D8F">
        <w:rPr>
          <w:rFonts w:ascii="Times New Roman" w:eastAsia="Times New Roman" w:hAnsi="Times New Roman" w:cs="Times New Roman"/>
          <w:kern w:val="2"/>
          <w:sz w:val="28"/>
          <w:szCs w:val="28"/>
        </w:rPr>
        <w:t>В целях</w:t>
      </w:r>
      <w:r w:rsidR="002F28A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8B426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морального поощрения, признания заслуг работников </w:t>
      </w:r>
      <w:r w:rsidR="00B7133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                 </w:t>
      </w:r>
      <w:r w:rsidR="00C1274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«Байкальский государственный университет», </w:t>
      </w:r>
      <w:r w:rsidR="00B7133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                 </w:t>
      </w:r>
      <w:r w:rsidR="008B426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соответствии с пунктом 1.10 Коллективного договора федерального </w:t>
      </w:r>
      <w:r w:rsidR="00B7133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             </w:t>
      </w:r>
      <w:r w:rsidR="008B426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государственного бюджетного образовательного учреждения высшего </w:t>
      </w:r>
      <w:r w:rsidR="00B7133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             </w:t>
      </w:r>
      <w:r w:rsidR="008B426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образования «Байкальский государственный университет» на период </w:t>
      </w:r>
      <w:r w:rsidR="00B7133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                </w:t>
      </w:r>
      <w:r w:rsidR="008B426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 01 января 2025 г. по 31 декабря 2027 г., руководствуясь подпунктом </w:t>
      </w:r>
      <w:r w:rsidR="00B7133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                       </w:t>
      </w:r>
      <w:r w:rsidR="008B4262">
        <w:rPr>
          <w:rFonts w:ascii="Times New Roman" w:eastAsia="Times New Roman" w:hAnsi="Times New Roman" w:cs="Times New Roman"/>
          <w:kern w:val="2"/>
          <w:sz w:val="28"/>
          <w:szCs w:val="28"/>
        </w:rPr>
        <w:t>15 пункта 4.11 устава ФГБОУ ВО «БГУ»,</w:t>
      </w:r>
      <w:r w:rsidRPr="0033630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ученый совет ФГБОУ ВО «</w:t>
      </w:r>
      <w:r w:rsidR="00C1274C">
        <w:rPr>
          <w:rFonts w:ascii="Times New Roman" w:eastAsia="Times New Roman" w:hAnsi="Times New Roman" w:cs="Times New Roman"/>
          <w:kern w:val="2"/>
          <w:sz w:val="28"/>
          <w:szCs w:val="28"/>
        </w:rPr>
        <w:t>БГУ</w:t>
      </w:r>
      <w:r w:rsidRPr="0033630A">
        <w:rPr>
          <w:rFonts w:ascii="Times New Roman" w:eastAsia="Times New Roman" w:hAnsi="Times New Roman" w:cs="Times New Roman"/>
          <w:kern w:val="2"/>
          <w:sz w:val="28"/>
          <w:szCs w:val="28"/>
        </w:rPr>
        <w:t>»</w:t>
      </w:r>
    </w:p>
    <w:p w14:paraId="3210CA4E" w14:textId="77777777" w:rsidR="00B71337" w:rsidRDefault="00B71337" w:rsidP="00B71337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602CC88A" w14:textId="7B4F738C" w:rsidR="00873D8F" w:rsidRPr="00873D8F" w:rsidRDefault="00873D8F" w:rsidP="00B71337">
      <w:pPr>
        <w:spacing w:after="0" w:line="240" w:lineRule="auto"/>
        <w:rPr>
          <w:rFonts w:ascii="Times New Roman" w:eastAsia="Times New Roman" w:hAnsi="Times New Roman" w:cs="Times New Roman"/>
          <w:kern w:val="2"/>
          <w:sz w:val="10"/>
          <w:szCs w:val="10"/>
        </w:rPr>
      </w:pPr>
      <w:r w:rsidRPr="00873D8F">
        <w:rPr>
          <w:rFonts w:ascii="Times New Roman" w:eastAsia="Times New Roman" w:hAnsi="Times New Roman" w:cs="Times New Roman"/>
          <w:kern w:val="2"/>
          <w:sz w:val="28"/>
          <w:szCs w:val="28"/>
        </w:rPr>
        <w:t>РЕШИЛ:</w:t>
      </w:r>
    </w:p>
    <w:p w14:paraId="1A315DB9" w14:textId="0FD6C99A" w:rsidR="008B4262" w:rsidRDefault="008B4262" w:rsidP="00FE2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1. Учредить почетное звание «Ветеран Байкальского государственного университета».</w:t>
      </w:r>
    </w:p>
    <w:p w14:paraId="31165091" w14:textId="2B1B29C8" w:rsidR="00873D8F" w:rsidRDefault="008B4262" w:rsidP="00FE2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2. </w:t>
      </w:r>
      <w:r w:rsidR="00CC237A">
        <w:rPr>
          <w:rFonts w:ascii="Times New Roman" w:eastAsia="Times New Roman" w:hAnsi="Times New Roman" w:cs="Times New Roman"/>
          <w:kern w:val="2"/>
          <w:sz w:val="28"/>
          <w:szCs w:val="28"/>
        </w:rPr>
        <w:t>У</w:t>
      </w:r>
      <w:r w:rsidR="00873D8F" w:rsidRPr="00873D8F">
        <w:rPr>
          <w:rFonts w:ascii="Times New Roman" w:eastAsia="Times New Roman" w:hAnsi="Times New Roman" w:cs="Times New Roman"/>
          <w:kern w:val="2"/>
          <w:sz w:val="28"/>
          <w:szCs w:val="28"/>
        </w:rPr>
        <w:t>твердить Положение</w:t>
      </w:r>
      <w:r w:rsidR="00CC237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 почетном звании «Ветеран Байкальского </w:t>
      </w:r>
      <w:r w:rsidR="00B7133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государственного университета»</w:t>
      </w:r>
      <w:r w:rsidR="00873D8F" w:rsidRPr="00873D8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(прилагается)</w:t>
      </w:r>
      <w:r w:rsidR="00873D8F" w:rsidRPr="00873D8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590310E6" w14:textId="0585662E" w:rsidR="00557C5F" w:rsidRDefault="00557C5F" w:rsidP="00FE2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3. Начать процедуру присуждения почетного звания «Ветеран Байкальского государственного университета» в 2025 г. в связи с празднованием </w:t>
      </w:r>
      <w:r w:rsidR="00B7133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95-летия Байкальского государственного университета и установить следующие сроки процедур присуждения почетного звания:</w:t>
      </w:r>
    </w:p>
    <w:p w14:paraId="0A4DE937" w14:textId="6BD2DF8A" w:rsidR="00557C5F" w:rsidRDefault="00557C5F" w:rsidP="00FE2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1) инициирование ходатайств о присуждении почетного звания – со дня принятия настоящего решения до 12 сентября 2025 г.;</w:t>
      </w:r>
    </w:p>
    <w:p w14:paraId="13D69E88" w14:textId="6FF65510" w:rsidR="00557C5F" w:rsidRDefault="00557C5F" w:rsidP="00FE2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2) подготовка справок-характеристик</w:t>
      </w:r>
      <w:r w:rsidR="00942A4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 претендентов управлением административно-кадровой работы – не позднее 20 сентября 2025 г.;</w:t>
      </w:r>
    </w:p>
    <w:p w14:paraId="582A3A63" w14:textId="2422E28C" w:rsidR="00942A4E" w:rsidRDefault="00942A4E" w:rsidP="00FE2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3) рассмотрение ходатайств на присуждение почетного звания </w:t>
      </w:r>
      <w:r w:rsidR="00B7133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комиссией, образованной приказом ректора ФГБОУ ВО «БГУ» - в сентябре 2025 г.;</w:t>
      </w:r>
    </w:p>
    <w:p w14:paraId="60D85F0A" w14:textId="2BF15AEB" w:rsidR="00942A4E" w:rsidRPr="00873D8F" w:rsidRDefault="00942A4E" w:rsidP="00942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4) принятие решения о присуждении почетного звания на заседании </w:t>
      </w:r>
      <w:r w:rsidR="00B7133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ученого совета ФГБОУ ВО «БГУ» - в сентябре, октябре 2025 г.</w:t>
      </w:r>
    </w:p>
    <w:p w14:paraId="401D9CDF" w14:textId="77777777" w:rsidR="00873D8F" w:rsidRPr="00873D8F" w:rsidRDefault="00873D8F" w:rsidP="00873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4B17FAD1" w14:textId="77777777" w:rsidR="00873D8F" w:rsidRPr="00873D8F" w:rsidRDefault="00873D8F" w:rsidP="00873D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71FDFBAA" w14:textId="681C23B8" w:rsidR="00873D8F" w:rsidRPr="00873D8F" w:rsidRDefault="00873D8F" w:rsidP="00873D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  <w:sectPr w:rsidR="00873D8F" w:rsidRPr="00873D8F" w:rsidSect="00A45095">
          <w:headerReference w:type="default" r:id="rId6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  <w:r w:rsidRPr="00873D8F">
        <w:rPr>
          <w:rFonts w:ascii="Times New Roman" w:eastAsia="Times New Roman" w:hAnsi="Times New Roman" w:cs="Times New Roman"/>
          <w:kern w:val="2"/>
          <w:sz w:val="28"/>
          <w:szCs w:val="28"/>
        </w:rPr>
        <w:t>Председатель</w:t>
      </w:r>
      <w:r w:rsidR="008B426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873D8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ученого совета                                           </w:t>
      </w:r>
      <w:r w:rsidR="008B426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</w:t>
      </w:r>
      <w:r w:rsidRPr="00873D8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</w:t>
      </w:r>
      <w:r w:rsidR="008B426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О.П. Грибунов</w:t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7"/>
      </w:tblGrid>
      <w:tr w:rsidR="00873D8F" w:rsidRPr="00873D8F" w14:paraId="42BEBD26" w14:textId="77777777" w:rsidTr="008B4262">
        <w:trPr>
          <w:trHeight w:val="2825"/>
        </w:trPr>
        <w:tc>
          <w:tcPr>
            <w:tcW w:w="2328" w:type="pct"/>
          </w:tcPr>
          <w:p w14:paraId="37AC9D7F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873D8F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14:paraId="7422EAF9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 w:rsidRPr="00873D8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Федеральное государственное бюджетное </w:t>
            </w:r>
          </w:p>
          <w:p w14:paraId="7A9D4A7D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 w:rsidRPr="00873D8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образовательное учреждение </w:t>
            </w:r>
          </w:p>
          <w:p w14:paraId="7F3F9D4F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 w:rsidRPr="00873D8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высшего образования</w:t>
            </w:r>
          </w:p>
          <w:p w14:paraId="4682E24D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</w:pPr>
            <w:r w:rsidRPr="00873D8F"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  <w:t>«БАЙКАЛЬСКИЙ</w:t>
            </w:r>
          </w:p>
          <w:p w14:paraId="26306E87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</w:pPr>
            <w:r w:rsidRPr="00873D8F"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  <w:t xml:space="preserve">ГОСУДАРСТВЕННЫЙ </w:t>
            </w:r>
          </w:p>
          <w:p w14:paraId="2B0D009E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</w:pPr>
            <w:r w:rsidRPr="00873D8F"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  <w:t>УНИВЕРСИТЕТ»</w:t>
            </w:r>
          </w:p>
          <w:p w14:paraId="2CDD837E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 w:rsidRPr="00873D8F">
              <w:rPr>
                <w:rFonts w:ascii="Times New Roman" w:hAnsi="Times New Roman"/>
                <w:b/>
                <w:kern w:val="2"/>
                <w:sz w:val="24"/>
                <w:szCs w:val="24"/>
                <w:lang w:eastAsia="ru-RU"/>
              </w:rPr>
              <w:t>(ФГБОУ ВО «БГУ»)</w:t>
            </w:r>
          </w:p>
          <w:p w14:paraId="490A474C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</w:pPr>
          </w:p>
          <w:p w14:paraId="2A5E163D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 w:rsidRPr="00873D8F"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375" w:type="pct"/>
          </w:tcPr>
          <w:p w14:paraId="7687DDA6" w14:textId="77777777" w:rsidR="00873D8F" w:rsidRPr="00873D8F" w:rsidRDefault="00873D8F" w:rsidP="00873D8F">
            <w:pPr>
              <w:rPr>
                <w:rFonts w:ascii="Times New Roman" w:hAnsi="Times New Roman"/>
                <w:kern w:val="2"/>
                <w:sz w:val="27"/>
                <w:szCs w:val="27"/>
                <w:lang w:eastAsia="ru-RU"/>
              </w:rPr>
            </w:pPr>
          </w:p>
        </w:tc>
        <w:tc>
          <w:tcPr>
            <w:tcW w:w="2297" w:type="pct"/>
          </w:tcPr>
          <w:p w14:paraId="554F320C" w14:textId="77777777" w:rsidR="00873D8F" w:rsidRPr="00C1274C" w:rsidRDefault="00873D8F" w:rsidP="00873D8F">
            <w:pPr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</w:pPr>
            <w:r w:rsidRPr="00C1274C">
              <w:rPr>
                <w:rFonts w:ascii="Times New Roman" w:hAnsi="Times New Roman"/>
                <w:b/>
                <w:kern w:val="2"/>
                <w:sz w:val="28"/>
                <w:szCs w:val="28"/>
                <w:lang w:eastAsia="ru-RU"/>
              </w:rPr>
              <w:t>УТВЕРЖДЕНО</w:t>
            </w:r>
          </w:p>
          <w:p w14:paraId="5A3FE33B" w14:textId="7BAEA170" w:rsidR="00873D8F" w:rsidRPr="00C1274C" w:rsidRDefault="00873D8F" w:rsidP="00873D8F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ученым советом </w:t>
            </w:r>
            <w:r w:rsid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br/>
            </w:r>
            <w:r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ФГБОУ ВО «БГУ» </w:t>
            </w:r>
          </w:p>
          <w:p w14:paraId="5FFD2559" w14:textId="24E9EF4C" w:rsidR="00873D8F" w:rsidRPr="00C1274C" w:rsidRDefault="00873D8F" w:rsidP="00873D8F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(протокол от </w:t>
            </w:r>
            <w:r w:rsidR="008B4262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20 июня</w:t>
            </w:r>
            <w:r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202</w:t>
            </w:r>
            <w:r w:rsidR="008B4262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5</w:t>
            </w:r>
            <w:r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г. № ___)</w:t>
            </w:r>
          </w:p>
          <w:p w14:paraId="0D8EBC26" w14:textId="77777777" w:rsidR="00873D8F" w:rsidRPr="00C1274C" w:rsidRDefault="00873D8F" w:rsidP="00873D8F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</w:p>
          <w:p w14:paraId="37D4B81A" w14:textId="77777777" w:rsidR="00873D8F" w:rsidRPr="00C1274C" w:rsidRDefault="00873D8F" w:rsidP="00873D8F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Председатель ученого совета ФГБОУ ВО «БГУ</w:t>
            </w:r>
            <w:r w:rsidR="00A905BB"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»</w:t>
            </w:r>
            <w:r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,</w:t>
            </w:r>
          </w:p>
          <w:p w14:paraId="76A77D0E" w14:textId="1CC468FA" w:rsidR="00873D8F" w:rsidRPr="00C1274C" w:rsidRDefault="008B4262" w:rsidP="00873D8F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исполняющий обязанности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br/>
            </w:r>
            <w:r w:rsidR="00873D8F"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ректор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а</w:t>
            </w:r>
            <w:r w:rsidR="00873D8F"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ФГБОУ ВО «БГУ»</w:t>
            </w:r>
          </w:p>
          <w:p w14:paraId="12758A75" w14:textId="77777777" w:rsidR="00873D8F" w:rsidRPr="00C1274C" w:rsidRDefault="00873D8F" w:rsidP="00873D8F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</w:p>
          <w:p w14:paraId="424D7475" w14:textId="4AABC72A" w:rsidR="00873D8F" w:rsidRPr="00C1274C" w:rsidRDefault="00873D8F" w:rsidP="00873D8F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 w:rsidRPr="00C1274C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______________  </w:t>
            </w:r>
            <w:r w:rsidR="008B4262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О.П. Грибунов</w:t>
            </w:r>
          </w:p>
          <w:p w14:paraId="3079910F" w14:textId="0F6E6B16" w:rsidR="00873D8F" w:rsidRPr="00873D8F" w:rsidRDefault="00873D8F" w:rsidP="0022420A">
            <w:pPr>
              <w:jc w:val="center"/>
              <w:rPr>
                <w:rFonts w:ascii="Times New Roman" w:hAnsi="Times New Roman"/>
                <w:kern w:val="2"/>
                <w:sz w:val="27"/>
                <w:szCs w:val="27"/>
                <w:lang w:eastAsia="ru-RU"/>
              </w:rPr>
            </w:pPr>
          </w:p>
        </w:tc>
      </w:tr>
      <w:tr w:rsidR="00873D8F" w:rsidRPr="00873D8F" w14:paraId="1575543F" w14:textId="77777777" w:rsidTr="008B4262">
        <w:tc>
          <w:tcPr>
            <w:tcW w:w="2328" w:type="pct"/>
          </w:tcPr>
          <w:p w14:paraId="2A6B2656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</w:tcPr>
          <w:p w14:paraId="6BAA6850" w14:textId="77777777" w:rsidR="00873D8F" w:rsidRPr="00873D8F" w:rsidRDefault="00873D8F" w:rsidP="00873D8F">
            <w:pPr>
              <w:rPr>
                <w:rFonts w:ascii="Times New Roman" w:hAnsi="Times New Roman"/>
                <w:kern w:val="2"/>
                <w:sz w:val="27"/>
                <w:szCs w:val="27"/>
                <w:lang w:eastAsia="ru-RU"/>
              </w:rPr>
            </w:pPr>
          </w:p>
        </w:tc>
        <w:tc>
          <w:tcPr>
            <w:tcW w:w="2297" w:type="pct"/>
          </w:tcPr>
          <w:p w14:paraId="0370B250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b/>
                <w:kern w:val="2"/>
                <w:sz w:val="27"/>
                <w:szCs w:val="27"/>
                <w:lang w:eastAsia="ru-RU"/>
              </w:rPr>
            </w:pPr>
          </w:p>
        </w:tc>
      </w:tr>
      <w:tr w:rsidR="00873D8F" w:rsidRPr="00873D8F" w14:paraId="3D285478" w14:textId="77777777" w:rsidTr="008B4262">
        <w:tc>
          <w:tcPr>
            <w:tcW w:w="2328" w:type="pct"/>
          </w:tcPr>
          <w:p w14:paraId="512DBCAB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kern w:val="2"/>
                <w:sz w:val="27"/>
                <w:szCs w:val="27"/>
                <w:lang w:eastAsia="ru-RU"/>
              </w:rPr>
            </w:pPr>
            <w:r w:rsidRPr="00873D8F">
              <w:rPr>
                <w:rFonts w:ascii="Times New Roman" w:hAnsi="Times New Roman"/>
                <w:kern w:val="2"/>
                <w:sz w:val="27"/>
                <w:szCs w:val="27"/>
                <w:lang w:eastAsia="ru-RU"/>
              </w:rPr>
              <w:t xml:space="preserve">№ ____________ </w:t>
            </w:r>
          </w:p>
          <w:p w14:paraId="62ABC668" w14:textId="77777777" w:rsidR="00873D8F" w:rsidRPr="00873D8F" w:rsidRDefault="00873D8F" w:rsidP="00873D8F">
            <w:pPr>
              <w:jc w:val="center"/>
              <w:rPr>
                <w:rFonts w:ascii="Times New Roman" w:hAnsi="Times New Roman"/>
                <w:kern w:val="2"/>
                <w:sz w:val="27"/>
                <w:szCs w:val="27"/>
                <w:lang w:eastAsia="ru-RU"/>
              </w:rPr>
            </w:pPr>
            <w:r w:rsidRPr="00873D8F">
              <w:rPr>
                <w:rFonts w:ascii="Times New Roman" w:hAnsi="Times New Roman"/>
                <w:kern w:val="2"/>
                <w:sz w:val="27"/>
                <w:szCs w:val="27"/>
                <w:lang w:eastAsia="ru-RU"/>
              </w:rPr>
              <w:t>г. Иркутск</w:t>
            </w:r>
          </w:p>
          <w:p w14:paraId="72E77F43" w14:textId="77777777" w:rsidR="00873D8F" w:rsidRPr="00873D8F" w:rsidRDefault="00873D8F" w:rsidP="00873D8F">
            <w:pP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</w:p>
          <w:p w14:paraId="3CBED29E" w14:textId="334AE96D" w:rsidR="00873D8F" w:rsidRPr="00873D8F" w:rsidRDefault="00873D8F" w:rsidP="008B4262">
            <w:pP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 w:rsidRPr="00873D8F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о </w:t>
            </w:r>
            <w:r w:rsidR="008B4262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почетном звании «Ветеран </w:t>
            </w:r>
            <w:r w:rsidR="008B4262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br/>
              <w:t>Байкальского государственного университета»</w:t>
            </w:r>
          </w:p>
        </w:tc>
        <w:tc>
          <w:tcPr>
            <w:tcW w:w="2672" w:type="pct"/>
            <w:gridSpan w:val="2"/>
          </w:tcPr>
          <w:p w14:paraId="3E0C0D75" w14:textId="77777777" w:rsidR="008B4262" w:rsidRPr="008B4262" w:rsidRDefault="008B4262" w:rsidP="008B4262">
            <w:pPr>
              <w:ind w:left="79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262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14:paraId="6F6D03D0" w14:textId="7EF17DEE" w:rsidR="008B4262" w:rsidRPr="008B4262" w:rsidRDefault="008B4262" w:rsidP="008B4262">
            <w:pPr>
              <w:pStyle w:val="af0"/>
              <w:ind w:left="7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262">
              <w:rPr>
                <w:rFonts w:ascii="Times New Roman" w:hAnsi="Times New Roman"/>
                <w:sz w:val="28"/>
                <w:szCs w:val="28"/>
              </w:rPr>
              <w:t xml:space="preserve">Председатель Первичной </w:t>
            </w:r>
            <w:r w:rsidRPr="008B4262">
              <w:rPr>
                <w:rFonts w:ascii="Times New Roman" w:hAnsi="Times New Roman"/>
                <w:sz w:val="28"/>
                <w:szCs w:val="28"/>
              </w:rPr>
              <w:br/>
              <w:t xml:space="preserve">профсоюзной организации </w:t>
            </w:r>
            <w:r w:rsidRPr="008B4262">
              <w:rPr>
                <w:rFonts w:ascii="Times New Roman" w:hAnsi="Times New Roman"/>
                <w:sz w:val="28"/>
                <w:szCs w:val="28"/>
              </w:rPr>
              <w:br/>
              <w:t xml:space="preserve">работников Байкальского </w:t>
            </w:r>
            <w:r w:rsidRPr="008B4262">
              <w:rPr>
                <w:rFonts w:ascii="Times New Roman" w:hAnsi="Times New Roman"/>
                <w:sz w:val="28"/>
                <w:szCs w:val="28"/>
              </w:rPr>
              <w:br/>
              <w:t xml:space="preserve">государственного университета </w:t>
            </w:r>
            <w:r w:rsidRPr="008B4262">
              <w:rPr>
                <w:rFonts w:ascii="Times New Roman" w:hAnsi="Times New Roman"/>
                <w:sz w:val="28"/>
                <w:szCs w:val="28"/>
              </w:rPr>
              <w:br/>
              <w:t xml:space="preserve">Профессионального союза </w:t>
            </w:r>
            <w:r w:rsidRPr="008B4262">
              <w:rPr>
                <w:rFonts w:ascii="Times New Roman" w:hAnsi="Times New Roman"/>
                <w:sz w:val="28"/>
                <w:szCs w:val="28"/>
              </w:rPr>
              <w:br/>
              <w:t xml:space="preserve">работников народного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B4262">
              <w:rPr>
                <w:rFonts w:ascii="Times New Roman" w:hAnsi="Times New Roman"/>
                <w:sz w:val="28"/>
                <w:szCs w:val="28"/>
              </w:rPr>
              <w:t xml:space="preserve">образования и науки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B4262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14:paraId="44383940" w14:textId="77777777" w:rsidR="008B4262" w:rsidRPr="008B4262" w:rsidRDefault="008B4262" w:rsidP="008B4262">
            <w:pPr>
              <w:pStyle w:val="af0"/>
              <w:ind w:left="79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F91B4D" w14:textId="77777777" w:rsidR="008B4262" w:rsidRPr="008B4262" w:rsidRDefault="008B4262" w:rsidP="008B4262">
            <w:pPr>
              <w:pStyle w:val="af0"/>
              <w:ind w:left="79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262">
              <w:rPr>
                <w:rFonts w:ascii="Times New Roman" w:hAnsi="Times New Roman"/>
                <w:sz w:val="28"/>
                <w:szCs w:val="28"/>
              </w:rPr>
              <w:t>___________Л.В. Санина</w:t>
            </w:r>
          </w:p>
          <w:p w14:paraId="3E8987B7" w14:textId="301F31DB" w:rsidR="00873D8F" w:rsidRPr="00873D8F" w:rsidRDefault="00873D8F" w:rsidP="0022420A">
            <w:pPr>
              <w:ind w:left="797"/>
              <w:jc w:val="center"/>
              <w:rPr>
                <w:rFonts w:ascii="Times New Roman" w:hAnsi="Times New Roman"/>
                <w:kern w:val="2"/>
                <w:sz w:val="27"/>
                <w:szCs w:val="27"/>
              </w:rPr>
            </w:pPr>
          </w:p>
        </w:tc>
      </w:tr>
    </w:tbl>
    <w:p w14:paraId="4F3D4307" w14:textId="77777777" w:rsidR="00873D8F" w:rsidRPr="00873D8F" w:rsidRDefault="00873D8F" w:rsidP="00873D8F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p w14:paraId="423F567F" w14:textId="4FE4967C" w:rsidR="00CC237A" w:rsidRDefault="008C68DE" w:rsidP="007014D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 xml:space="preserve">1. Настоящее Положение определяет порядок </w:t>
      </w:r>
      <w:r w:rsidR="0048279E">
        <w:rPr>
          <w:rFonts w:ascii="Times New Roman" w:hAnsi="Times New Roman" w:cs="Times New Roman"/>
          <w:kern w:val="12"/>
          <w:sz w:val="28"/>
          <w:szCs w:val="28"/>
        </w:rPr>
        <w:t>при</w:t>
      </w:r>
      <w:r w:rsidR="008B4262">
        <w:rPr>
          <w:rFonts w:ascii="Times New Roman" w:hAnsi="Times New Roman" w:cs="Times New Roman"/>
          <w:kern w:val="12"/>
          <w:sz w:val="28"/>
          <w:szCs w:val="28"/>
        </w:rPr>
        <w:t>суждения</w:t>
      </w:r>
      <w:r w:rsidR="0048279E">
        <w:rPr>
          <w:rFonts w:ascii="Times New Roman" w:hAnsi="Times New Roman" w:cs="Times New Roman"/>
          <w:kern w:val="12"/>
          <w:sz w:val="28"/>
          <w:szCs w:val="28"/>
        </w:rPr>
        <w:t xml:space="preserve"> в федеральном государственном образовательном учреждении высшего образования «Байкальский государственный университет» (далее – Университет) </w:t>
      </w:r>
      <w:r w:rsidR="008B4262">
        <w:rPr>
          <w:rFonts w:ascii="Times New Roman" w:hAnsi="Times New Roman" w:cs="Times New Roman"/>
          <w:kern w:val="12"/>
          <w:sz w:val="28"/>
          <w:szCs w:val="28"/>
        </w:rPr>
        <w:t>почетного звания «Ветеран Байкальского государственного университета»</w:t>
      </w:r>
      <w:r w:rsidR="00557C5F">
        <w:rPr>
          <w:rFonts w:ascii="Times New Roman" w:hAnsi="Times New Roman" w:cs="Times New Roman"/>
          <w:kern w:val="12"/>
          <w:sz w:val="28"/>
          <w:szCs w:val="28"/>
        </w:rPr>
        <w:t xml:space="preserve"> (далее – почетное звание)</w:t>
      </w:r>
      <w:r w:rsidR="008B4262">
        <w:rPr>
          <w:rFonts w:ascii="Times New Roman" w:hAnsi="Times New Roman" w:cs="Times New Roman"/>
          <w:kern w:val="12"/>
          <w:sz w:val="28"/>
          <w:szCs w:val="28"/>
        </w:rPr>
        <w:t>.</w:t>
      </w:r>
    </w:p>
    <w:p w14:paraId="7DDF72DA" w14:textId="560752DD" w:rsidR="008B4262" w:rsidRDefault="0048279E" w:rsidP="007014D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 xml:space="preserve">2. </w:t>
      </w:r>
      <w:r w:rsidR="008B4262">
        <w:rPr>
          <w:rFonts w:ascii="Times New Roman" w:hAnsi="Times New Roman" w:cs="Times New Roman"/>
          <w:kern w:val="12"/>
          <w:sz w:val="28"/>
          <w:szCs w:val="28"/>
        </w:rPr>
        <w:t>Почетное звание</w:t>
      </w:r>
      <w:r w:rsidR="00557C5F">
        <w:rPr>
          <w:rFonts w:ascii="Times New Roman" w:hAnsi="Times New Roman" w:cs="Times New Roman"/>
          <w:kern w:val="12"/>
          <w:sz w:val="28"/>
          <w:szCs w:val="28"/>
        </w:rPr>
        <w:t xml:space="preserve"> </w:t>
      </w:r>
      <w:r w:rsidR="008B4262">
        <w:rPr>
          <w:rFonts w:ascii="Times New Roman" w:hAnsi="Times New Roman" w:cs="Times New Roman"/>
          <w:kern w:val="12"/>
          <w:sz w:val="28"/>
          <w:szCs w:val="28"/>
        </w:rPr>
        <w:t>присуждается</w:t>
      </w:r>
      <w:r>
        <w:rPr>
          <w:rFonts w:ascii="Times New Roman" w:hAnsi="Times New Roman" w:cs="Times New Roman"/>
          <w:kern w:val="12"/>
          <w:sz w:val="28"/>
          <w:szCs w:val="28"/>
        </w:rPr>
        <w:t xml:space="preserve"> лицу, </w:t>
      </w:r>
      <w:r w:rsidR="008B4262">
        <w:rPr>
          <w:rFonts w:ascii="Times New Roman" w:hAnsi="Times New Roman" w:cs="Times New Roman"/>
          <w:kern w:val="12"/>
          <w:sz w:val="28"/>
          <w:szCs w:val="28"/>
        </w:rPr>
        <w:t xml:space="preserve">являющемуся (являвшемуся) работником Университета, общий стаж работы которого в Университете составляет не менее </w:t>
      </w:r>
      <w:r w:rsidR="00B2687E">
        <w:rPr>
          <w:rFonts w:ascii="Times New Roman" w:hAnsi="Times New Roman" w:cs="Times New Roman"/>
          <w:kern w:val="12"/>
          <w:sz w:val="28"/>
          <w:szCs w:val="28"/>
        </w:rPr>
        <w:t>2</w:t>
      </w:r>
      <w:r w:rsidR="008B4262">
        <w:rPr>
          <w:rFonts w:ascii="Times New Roman" w:hAnsi="Times New Roman" w:cs="Times New Roman"/>
          <w:kern w:val="12"/>
          <w:sz w:val="28"/>
          <w:szCs w:val="28"/>
        </w:rPr>
        <w:t>5 лет, которое добросовестно и на высоком профессиональном уровне выполняет (выполняло) возложенные на него трудовые (должностные) обязанности,</w:t>
      </w:r>
      <w:r w:rsidR="00557C5F">
        <w:rPr>
          <w:rFonts w:ascii="Times New Roman" w:hAnsi="Times New Roman" w:cs="Times New Roman"/>
          <w:kern w:val="12"/>
          <w:sz w:val="28"/>
          <w:szCs w:val="28"/>
        </w:rPr>
        <w:t xml:space="preserve"> внесло значительный вклад в развитие Университета.</w:t>
      </w:r>
    </w:p>
    <w:p w14:paraId="3307B45B" w14:textId="7652D1A8" w:rsidR="00942A4E" w:rsidRDefault="00557C5F" w:rsidP="007014D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 xml:space="preserve">3. </w:t>
      </w:r>
      <w:r w:rsidR="00942A4E">
        <w:rPr>
          <w:rFonts w:ascii="Times New Roman" w:hAnsi="Times New Roman" w:cs="Times New Roman"/>
          <w:kern w:val="12"/>
          <w:sz w:val="28"/>
          <w:szCs w:val="28"/>
        </w:rPr>
        <w:t>Почетное звание присуждается как правило по случаю юбилейных дат со дня образования Университета, профессиональных праздников.</w:t>
      </w:r>
    </w:p>
    <w:p w14:paraId="62422339" w14:textId="73A6091F" w:rsidR="00942A4E" w:rsidRDefault="00942A4E" w:rsidP="007014D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Ученый совет Университета принимает решение о начале процедуры присуждения почетного звания, в котором устанавливаются сроки процедур присуждения почетного звания.</w:t>
      </w:r>
    </w:p>
    <w:p w14:paraId="3C899184" w14:textId="4157E06F" w:rsidR="00557C5F" w:rsidRDefault="00942A4E" w:rsidP="007014D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 xml:space="preserve">4. </w:t>
      </w:r>
      <w:r w:rsidR="00557C5F">
        <w:rPr>
          <w:rFonts w:ascii="Times New Roman" w:hAnsi="Times New Roman" w:cs="Times New Roman"/>
          <w:kern w:val="12"/>
          <w:sz w:val="28"/>
          <w:szCs w:val="28"/>
        </w:rPr>
        <w:t xml:space="preserve">Ходатайство о присуждении почетного звания может быть инициировано ректором, проректором, </w:t>
      </w:r>
      <w:r>
        <w:rPr>
          <w:rFonts w:ascii="Times New Roman" w:hAnsi="Times New Roman" w:cs="Times New Roman"/>
          <w:kern w:val="12"/>
          <w:sz w:val="28"/>
          <w:szCs w:val="28"/>
        </w:rPr>
        <w:t xml:space="preserve">директором филиала, </w:t>
      </w:r>
      <w:r w:rsidR="00557C5F">
        <w:rPr>
          <w:rFonts w:ascii="Times New Roman" w:hAnsi="Times New Roman" w:cs="Times New Roman"/>
          <w:kern w:val="12"/>
          <w:sz w:val="28"/>
          <w:szCs w:val="28"/>
        </w:rPr>
        <w:t>структурным подразделе</w:t>
      </w:r>
      <w:r w:rsidR="00557C5F">
        <w:rPr>
          <w:rFonts w:ascii="Times New Roman" w:hAnsi="Times New Roman" w:cs="Times New Roman"/>
          <w:kern w:val="12"/>
          <w:sz w:val="28"/>
          <w:szCs w:val="28"/>
        </w:rPr>
        <w:lastRenderedPageBreak/>
        <w:t>нием университета (ученым советом, советом или общим собранием работников соответствующего структурного подразделения), первичной профсоюзной организацией работников университета, первичной профсоюзной организацией обучающихся университета.</w:t>
      </w:r>
    </w:p>
    <w:p w14:paraId="3558A43B" w14:textId="2F7CB0F2" w:rsidR="00557C5F" w:rsidRDefault="0092772E" w:rsidP="007014D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5</w:t>
      </w:r>
      <w:r w:rsidR="00557C5F">
        <w:rPr>
          <w:rFonts w:ascii="Times New Roman" w:hAnsi="Times New Roman" w:cs="Times New Roman"/>
          <w:kern w:val="12"/>
          <w:sz w:val="28"/>
          <w:szCs w:val="28"/>
        </w:rPr>
        <w:t xml:space="preserve">. Ходатайство составляется </w:t>
      </w:r>
      <w:r w:rsidR="00B2687E">
        <w:rPr>
          <w:rFonts w:ascii="Times New Roman" w:hAnsi="Times New Roman" w:cs="Times New Roman"/>
          <w:kern w:val="12"/>
          <w:sz w:val="28"/>
          <w:szCs w:val="28"/>
        </w:rPr>
        <w:t>по форме согласно приложению к настоящему Положению</w:t>
      </w:r>
      <w:r w:rsidR="00557C5F">
        <w:rPr>
          <w:rFonts w:ascii="Times New Roman" w:hAnsi="Times New Roman" w:cs="Times New Roman"/>
          <w:kern w:val="12"/>
          <w:sz w:val="28"/>
          <w:szCs w:val="28"/>
        </w:rPr>
        <w:t>.</w:t>
      </w:r>
    </w:p>
    <w:p w14:paraId="0EAD7973" w14:textId="513BB48D" w:rsidR="00557C5F" w:rsidRDefault="0092772E" w:rsidP="007014D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6</w:t>
      </w:r>
      <w:r w:rsidR="00557C5F">
        <w:rPr>
          <w:rFonts w:ascii="Times New Roman" w:hAnsi="Times New Roman" w:cs="Times New Roman"/>
          <w:kern w:val="12"/>
          <w:sz w:val="28"/>
          <w:szCs w:val="28"/>
        </w:rPr>
        <w:t xml:space="preserve">. Ходатайство передается в управление административно-кадровой работы, которое подготавливает на каждое лицо, в отношении которого инициировано присуждение почетного звания, справку-характеристику, включающую информацию об общем стаже работы лица в университете, о наличии наград, почетных званий, о </w:t>
      </w:r>
      <w:r w:rsidR="00B2687E">
        <w:rPr>
          <w:rFonts w:ascii="Times New Roman" w:hAnsi="Times New Roman" w:cs="Times New Roman"/>
          <w:kern w:val="12"/>
          <w:sz w:val="28"/>
          <w:szCs w:val="28"/>
        </w:rPr>
        <w:t>наличии на момент получения ходатайства дисциплинарных взысканий у соответствующего лица</w:t>
      </w:r>
      <w:r w:rsidR="00557C5F">
        <w:rPr>
          <w:rFonts w:ascii="Times New Roman" w:hAnsi="Times New Roman" w:cs="Times New Roman"/>
          <w:kern w:val="12"/>
          <w:sz w:val="28"/>
          <w:szCs w:val="28"/>
        </w:rPr>
        <w:t>.</w:t>
      </w:r>
    </w:p>
    <w:p w14:paraId="7A8A679A" w14:textId="4A4469A6" w:rsidR="00E23DAA" w:rsidRDefault="00E23DAA" w:rsidP="007014D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Ходатайства, не соответствующие установленной форме</w:t>
      </w:r>
      <w:r w:rsidR="0047031E">
        <w:rPr>
          <w:rFonts w:ascii="Times New Roman" w:hAnsi="Times New Roman" w:cs="Times New Roman"/>
          <w:kern w:val="12"/>
          <w:sz w:val="28"/>
          <w:szCs w:val="28"/>
        </w:rPr>
        <w:t xml:space="preserve"> и (или) не полностью заполненные (в том числе без подписи претендента)</w:t>
      </w:r>
      <w:r>
        <w:rPr>
          <w:rFonts w:ascii="Times New Roman" w:hAnsi="Times New Roman" w:cs="Times New Roman"/>
          <w:kern w:val="12"/>
          <w:sz w:val="28"/>
          <w:szCs w:val="28"/>
        </w:rPr>
        <w:t>, а также ходатайства в отношении лиц, не имеющих необходимой продолжительности стажа в соответствии с пунктом 2 настоящего Положения, возвращаются управлением административно-кадровой работы лицу, инициировавшему ходатайство, без рассмотрения.</w:t>
      </w:r>
    </w:p>
    <w:p w14:paraId="3F430198" w14:textId="3688AB3F" w:rsidR="00557C5F" w:rsidRDefault="0092772E" w:rsidP="007014D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7</w:t>
      </w:r>
      <w:r w:rsidR="00557C5F">
        <w:rPr>
          <w:rFonts w:ascii="Times New Roman" w:hAnsi="Times New Roman" w:cs="Times New Roman"/>
          <w:kern w:val="12"/>
          <w:sz w:val="28"/>
          <w:szCs w:val="28"/>
        </w:rPr>
        <w:t xml:space="preserve">. Ходатайства подлежат рассмотрению </w:t>
      </w:r>
      <w:r w:rsidR="00942A4E">
        <w:rPr>
          <w:rFonts w:ascii="Times New Roman" w:hAnsi="Times New Roman" w:cs="Times New Roman"/>
          <w:kern w:val="12"/>
          <w:sz w:val="28"/>
          <w:szCs w:val="28"/>
        </w:rPr>
        <w:t>на заседании комиссии, образованной приказом ректора Университета.</w:t>
      </w:r>
    </w:p>
    <w:p w14:paraId="7F2B2F90" w14:textId="1134F676" w:rsidR="00942A4E" w:rsidRDefault="00942A4E" w:rsidP="007014D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Организационное обеспечение деятельности комиссии осуществляет управление административно-кадровой работы, работник которого является секретарем комиссии.</w:t>
      </w:r>
    </w:p>
    <w:p w14:paraId="51EE3BAB" w14:textId="15BFB65E" w:rsidR="00942A4E" w:rsidRDefault="0092772E" w:rsidP="007014D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8</w:t>
      </w:r>
      <w:r w:rsidR="00942A4E">
        <w:rPr>
          <w:rFonts w:ascii="Times New Roman" w:hAnsi="Times New Roman" w:cs="Times New Roman"/>
          <w:kern w:val="12"/>
          <w:sz w:val="28"/>
          <w:szCs w:val="28"/>
        </w:rPr>
        <w:t>. Заседание комиссии считается правомочным, если в нем приняло участие не менее половины ее членов.</w:t>
      </w:r>
    </w:p>
    <w:p w14:paraId="37DFB9AD" w14:textId="57A8FDCB" w:rsidR="00942A4E" w:rsidRDefault="0092772E" w:rsidP="007014D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9</w:t>
      </w:r>
      <w:r w:rsidR="00942A4E">
        <w:rPr>
          <w:rFonts w:ascii="Times New Roman" w:hAnsi="Times New Roman" w:cs="Times New Roman"/>
          <w:kern w:val="12"/>
          <w:sz w:val="28"/>
          <w:szCs w:val="28"/>
        </w:rPr>
        <w:t>. Комиссия рассматривает поступившие ходатайства и справки-характеристики на каждое лицо, в отношении которого инициированы ходатайства. Комиссия вправе приглашать на свои заседания лиц, указанных в пункте 4 настоящего Положения.</w:t>
      </w:r>
    </w:p>
    <w:p w14:paraId="54187214" w14:textId="3249B612" w:rsidR="00942A4E" w:rsidRDefault="00942A4E" w:rsidP="007014D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 xml:space="preserve">По результатам рассмотрения комиссия большинством голосов от числа присутствующих на заседании принимает решение о </w:t>
      </w:r>
      <w:r w:rsidR="00B526E3">
        <w:rPr>
          <w:rFonts w:ascii="Times New Roman" w:hAnsi="Times New Roman" w:cs="Times New Roman"/>
          <w:kern w:val="12"/>
          <w:sz w:val="28"/>
          <w:szCs w:val="28"/>
        </w:rPr>
        <w:t>формировании списка кандидатур для присуждения почетного звания.</w:t>
      </w:r>
    </w:p>
    <w:p w14:paraId="50DA99F8" w14:textId="10254C1A" w:rsidR="00B526E3" w:rsidRDefault="00B526E3" w:rsidP="007014D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Решение о формировании списка кандидатур для присуждения почетного звания принимается на основе индивидуальной оценки каждой кандидатуры с точки зрения критериев, указанных в пункте 2 настоящего Положения.</w:t>
      </w:r>
    </w:p>
    <w:p w14:paraId="01E54B1B" w14:textId="236AAF32" w:rsidR="00B526E3" w:rsidRDefault="0092772E" w:rsidP="007014D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10</w:t>
      </w:r>
      <w:r w:rsidR="00B526E3">
        <w:rPr>
          <w:rFonts w:ascii="Times New Roman" w:hAnsi="Times New Roman" w:cs="Times New Roman"/>
          <w:kern w:val="12"/>
          <w:sz w:val="28"/>
          <w:szCs w:val="28"/>
        </w:rPr>
        <w:t>. Сформированный комиссией список кандидатур для присуждения почетного звания представляется в ученый совет Университета.</w:t>
      </w:r>
    </w:p>
    <w:p w14:paraId="3A537A4C" w14:textId="1A542356" w:rsidR="00B526E3" w:rsidRDefault="00B526E3" w:rsidP="007014D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1</w:t>
      </w:r>
      <w:r w:rsidR="0092772E">
        <w:rPr>
          <w:rFonts w:ascii="Times New Roman" w:hAnsi="Times New Roman" w:cs="Times New Roman"/>
          <w:kern w:val="12"/>
          <w:sz w:val="28"/>
          <w:szCs w:val="28"/>
        </w:rPr>
        <w:t>1</w:t>
      </w:r>
      <w:r>
        <w:rPr>
          <w:rFonts w:ascii="Times New Roman" w:hAnsi="Times New Roman" w:cs="Times New Roman"/>
          <w:kern w:val="12"/>
          <w:sz w:val="28"/>
          <w:szCs w:val="28"/>
        </w:rPr>
        <w:t>. Решение о присуждении почетного звания принимается ученым советом Университета.</w:t>
      </w:r>
    </w:p>
    <w:p w14:paraId="005BEED6" w14:textId="748B9CC0" w:rsidR="00B526E3" w:rsidRDefault="00B526E3" w:rsidP="007014D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Решение принимается по списку в целом.</w:t>
      </w:r>
    </w:p>
    <w:p w14:paraId="2B096298" w14:textId="1C78D548" w:rsidR="00B526E3" w:rsidRDefault="00B526E3" w:rsidP="007014D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В случае если ученый совет Университета отклоняет список кандидатур, то голосование проводится по каждой кандидатуре, включенной в список</w:t>
      </w:r>
      <w:r w:rsidR="0092772E">
        <w:rPr>
          <w:rFonts w:ascii="Times New Roman" w:hAnsi="Times New Roman" w:cs="Times New Roman"/>
          <w:kern w:val="12"/>
          <w:sz w:val="28"/>
          <w:szCs w:val="28"/>
        </w:rPr>
        <w:t>,</w:t>
      </w:r>
      <w:r>
        <w:rPr>
          <w:rFonts w:ascii="Times New Roman" w:hAnsi="Times New Roman" w:cs="Times New Roman"/>
          <w:kern w:val="12"/>
          <w:sz w:val="28"/>
          <w:szCs w:val="28"/>
        </w:rPr>
        <w:t xml:space="preserve"> отдельно.</w:t>
      </w:r>
    </w:p>
    <w:p w14:paraId="7A0DC383" w14:textId="76F1844C" w:rsidR="00B526E3" w:rsidRDefault="00B526E3" w:rsidP="007014D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1</w:t>
      </w:r>
      <w:r w:rsidR="0092772E">
        <w:rPr>
          <w:rFonts w:ascii="Times New Roman" w:hAnsi="Times New Roman" w:cs="Times New Roman"/>
          <w:kern w:val="12"/>
          <w:sz w:val="28"/>
          <w:szCs w:val="28"/>
        </w:rPr>
        <w:t>2</w:t>
      </w:r>
      <w:r>
        <w:rPr>
          <w:rFonts w:ascii="Times New Roman" w:hAnsi="Times New Roman" w:cs="Times New Roman"/>
          <w:kern w:val="12"/>
          <w:sz w:val="28"/>
          <w:szCs w:val="28"/>
        </w:rPr>
        <w:t>. Лицам, которым присвоено почетное звание, выдается именное удостоверение, форма которого определяется ректором Университета.</w:t>
      </w:r>
    </w:p>
    <w:p w14:paraId="4D59457B" w14:textId="77777777" w:rsidR="0092772E" w:rsidRDefault="0092772E" w:rsidP="007014D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lastRenderedPageBreak/>
        <w:t>Изготовление удостоверений организуется структурным подразделением, определенным ректором Университета.</w:t>
      </w:r>
    </w:p>
    <w:p w14:paraId="2A6D5BA2" w14:textId="16C25129" w:rsidR="0092772E" w:rsidRDefault="0092772E" w:rsidP="007014D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Удостоверения вручаются в торжественной обстановке ректором Университета или по его поручению иным лицом.</w:t>
      </w:r>
    </w:p>
    <w:p w14:paraId="14536414" w14:textId="23DFF19F" w:rsidR="00B526E3" w:rsidRDefault="00B526E3" w:rsidP="007014D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1</w:t>
      </w:r>
      <w:r w:rsidR="0092772E">
        <w:rPr>
          <w:rFonts w:ascii="Times New Roman" w:hAnsi="Times New Roman" w:cs="Times New Roman"/>
          <w:kern w:val="12"/>
          <w:sz w:val="28"/>
          <w:szCs w:val="28"/>
        </w:rPr>
        <w:t>3</w:t>
      </w:r>
      <w:r>
        <w:rPr>
          <w:rFonts w:ascii="Times New Roman" w:hAnsi="Times New Roman" w:cs="Times New Roman"/>
          <w:kern w:val="12"/>
          <w:sz w:val="28"/>
          <w:szCs w:val="28"/>
        </w:rPr>
        <w:t>. Лица, которым присвоено почетное звание</w:t>
      </w:r>
      <w:r w:rsidR="00B2687E">
        <w:rPr>
          <w:rFonts w:ascii="Times New Roman" w:hAnsi="Times New Roman" w:cs="Times New Roman"/>
          <w:kern w:val="12"/>
          <w:sz w:val="28"/>
          <w:szCs w:val="28"/>
        </w:rPr>
        <w:t>,</w:t>
      </w:r>
      <w:r>
        <w:rPr>
          <w:rFonts w:ascii="Times New Roman" w:hAnsi="Times New Roman" w:cs="Times New Roman"/>
          <w:kern w:val="12"/>
          <w:sz w:val="28"/>
          <w:szCs w:val="28"/>
        </w:rPr>
        <w:t xml:space="preserve"> имеют право независимо от факта продолжения трудовых отношений с Университетом:</w:t>
      </w:r>
    </w:p>
    <w:p w14:paraId="342418AD" w14:textId="74D4FB2B" w:rsidR="00B526E3" w:rsidRDefault="00B526E3" w:rsidP="007014D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1) пользоваться бесплатно библиотеками Университета;</w:t>
      </w:r>
    </w:p>
    <w:p w14:paraId="59740518" w14:textId="32E6DA14" w:rsidR="00B526E3" w:rsidRDefault="00B526E3" w:rsidP="00B526E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2) посещать научные и внеучебные мероприятия, организованные Университетом;</w:t>
      </w:r>
    </w:p>
    <w:p w14:paraId="5D4912E5" w14:textId="2607025E" w:rsidR="00B526E3" w:rsidRDefault="00B526E3" w:rsidP="00B526E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3) при соблюдении условий, установленных коллективным договором, на получение материальной помощи от Университета.</w:t>
      </w:r>
    </w:p>
    <w:p w14:paraId="5BFF4BB7" w14:textId="20B9ED09" w:rsidR="00662795" w:rsidRDefault="00B526E3" w:rsidP="0066279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1</w:t>
      </w:r>
      <w:r w:rsidR="0092772E">
        <w:rPr>
          <w:rFonts w:ascii="Times New Roman" w:hAnsi="Times New Roman" w:cs="Times New Roman"/>
          <w:kern w:val="12"/>
          <w:sz w:val="28"/>
          <w:szCs w:val="28"/>
        </w:rPr>
        <w:t>4</w:t>
      </w:r>
      <w:r>
        <w:rPr>
          <w:rFonts w:ascii="Times New Roman" w:hAnsi="Times New Roman" w:cs="Times New Roman"/>
          <w:kern w:val="12"/>
          <w:sz w:val="28"/>
          <w:szCs w:val="28"/>
        </w:rPr>
        <w:t>. Информация о лицах, которым присвоено почетное звание, с их согласия размещается для всеобщего доступа на</w:t>
      </w:r>
      <w:r w:rsidR="00B2687E">
        <w:rPr>
          <w:rFonts w:ascii="Times New Roman" w:hAnsi="Times New Roman" w:cs="Times New Roman"/>
          <w:kern w:val="12"/>
          <w:sz w:val="28"/>
          <w:szCs w:val="28"/>
        </w:rPr>
        <w:t xml:space="preserve"> официальном сайте Университета и может быть использована при формировании сменных экспозиций в Зале истории Университета, при издании книг, буклетов и иной полиграфической продукции Университетом.</w:t>
      </w:r>
    </w:p>
    <w:p w14:paraId="17C72C57" w14:textId="602D2E7B" w:rsidR="008C1D35" w:rsidRDefault="008C1D35" w:rsidP="008C1D35">
      <w:pPr>
        <w:spacing w:after="0" w:line="240" w:lineRule="auto"/>
        <w:jc w:val="both"/>
        <w:rPr>
          <w:rFonts w:ascii="Times New Roman" w:hAnsi="Times New Roman" w:cs="Times New Roman"/>
          <w:kern w:val="12"/>
          <w:sz w:val="28"/>
          <w:szCs w:val="28"/>
        </w:rPr>
      </w:pPr>
    </w:p>
    <w:p w14:paraId="405CFC20" w14:textId="77B6D453" w:rsidR="008C1D35" w:rsidRDefault="008C1D35" w:rsidP="008C1D35">
      <w:pPr>
        <w:spacing w:after="0" w:line="240" w:lineRule="auto"/>
        <w:jc w:val="both"/>
        <w:rPr>
          <w:rFonts w:ascii="Times New Roman" w:hAnsi="Times New Roman" w:cs="Times New Roman"/>
          <w:kern w:val="12"/>
          <w:sz w:val="28"/>
          <w:szCs w:val="28"/>
        </w:rPr>
      </w:pPr>
    </w:p>
    <w:p w14:paraId="3BFC6B5D" w14:textId="62CB1D5D" w:rsidR="008C1D35" w:rsidRDefault="008C1D35" w:rsidP="008C1D35">
      <w:pPr>
        <w:spacing w:after="0" w:line="240" w:lineRule="auto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Ведущий юрисконсульт</w:t>
      </w:r>
      <w:r>
        <w:rPr>
          <w:rFonts w:ascii="Times New Roman" w:hAnsi="Times New Roman" w:cs="Times New Roman"/>
          <w:kern w:val="12"/>
          <w:sz w:val="28"/>
          <w:szCs w:val="28"/>
        </w:rPr>
        <w:tab/>
      </w:r>
      <w:r>
        <w:rPr>
          <w:rFonts w:ascii="Times New Roman" w:hAnsi="Times New Roman" w:cs="Times New Roman"/>
          <w:kern w:val="12"/>
          <w:sz w:val="28"/>
          <w:szCs w:val="28"/>
        </w:rPr>
        <w:tab/>
      </w:r>
      <w:r>
        <w:rPr>
          <w:rFonts w:ascii="Times New Roman" w:hAnsi="Times New Roman" w:cs="Times New Roman"/>
          <w:kern w:val="12"/>
          <w:sz w:val="28"/>
          <w:szCs w:val="28"/>
        </w:rPr>
        <w:tab/>
      </w:r>
      <w:r>
        <w:rPr>
          <w:rFonts w:ascii="Times New Roman" w:hAnsi="Times New Roman" w:cs="Times New Roman"/>
          <w:kern w:val="12"/>
          <w:sz w:val="28"/>
          <w:szCs w:val="28"/>
        </w:rPr>
        <w:tab/>
      </w:r>
      <w:r>
        <w:rPr>
          <w:rFonts w:ascii="Times New Roman" w:hAnsi="Times New Roman" w:cs="Times New Roman"/>
          <w:kern w:val="12"/>
          <w:sz w:val="28"/>
          <w:szCs w:val="28"/>
        </w:rPr>
        <w:tab/>
      </w:r>
      <w:r>
        <w:rPr>
          <w:rFonts w:ascii="Times New Roman" w:hAnsi="Times New Roman" w:cs="Times New Roman"/>
          <w:kern w:val="12"/>
          <w:sz w:val="28"/>
          <w:szCs w:val="28"/>
        </w:rPr>
        <w:tab/>
      </w:r>
      <w:r>
        <w:rPr>
          <w:rFonts w:ascii="Times New Roman" w:hAnsi="Times New Roman" w:cs="Times New Roman"/>
          <w:kern w:val="12"/>
          <w:sz w:val="28"/>
          <w:szCs w:val="28"/>
        </w:rPr>
        <w:tab/>
        <w:t xml:space="preserve">  Г.А. Хаитов</w:t>
      </w:r>
    </w:p>
    <w:p w14:paraId="63C20B65" w14:textId="7333FB8B" w:rsidR="00B2687E" w:rsidRDefault="00B2687E">
      <w:pPr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br w:type="page"/>
      </w:r>
    </w:p>
    <w:p w14:paraId="17888370" w14:textId="77777777" w:rsidR="00B2687E" w:rsidRDefault="00B2687E" w:rsidP="00B2687E">
      <w:pPr>
        <w:spacing w:after="0" w:line="240" w:lineRule="auto"/>
        <w:ind w:left="5387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lastRenderedPageBreak/>
        <w:t>Приложение</w:t>
      </w:r>
      <w:r w:rsidRPr="00B2687E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</w:p>
    <w:p w14:paraId="2C4608CC" w14:textId="6FDF01AF" w:rsidR="00B2687E" w:rsidRDefault="00B2687E" w:rsidP="00B2687E">
      <w:pPr>
        <w:spacing w:after="0" w:line="240" w:lineRule="auto"/>
        <w:ind w:left="5387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к Положению о почетном звании «Ветеран Байкальского государственного университета»</w:t>
      </w:r>
    </w:p>
    <w:p w14:paraId="7D7DBE9C" w14:textId="3F8B4856" w:rsidR="00B2687E" w:rsidRDefault="00B2687E" w:rsidP="00B2687E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12"/>
          <w:sz w:val="28"/>
          <w:szCs w:val="28"/>
        </w:rPr>
      </w:pPr>
    </w:p>
    <w:p w14:paraId="7EF326CC" w14:textId="13286B16" w:rsidR="00AF55DE" w:rsidRDefault="00AF55DE" w:rsidP="00B268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12"/>
          <w:sz w:val="28"/>
          <w:szCs w:val="28"/>
        </w:rPr>
      </w:pPr>
      <w:r>
        <w:rPr>
          <w:rFonts w:ascii="Times New Roman" w:hAnsi="Times New Roman" w:cs="Times New Roman"/>
          <w:b/>
          <w:kern w:val="12"/>
          <w:sz w:val="28"/>
          <w:szCs w:val="28"/>
        </w:rPr>
        <w:t>Ходатайство</w:t>
      </w:r>
    </w:p>
    <w:p w14:paraId="490D2024" w14:textId="77777777" w:rsidR="00AF55DE" w:rsidRDefault="00AF55DE" w:rsidP="00B268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12"/>
          <w:sz w:val="28"/>
          <w:szCs w:val="28"/>
        </w:rPr>
      </w:pPr>
      <w:r>
        <w:rPr>
          <w:rFonts w:ascii="Times New Roman" w:hAnsi="Times New Roman" w:cs="Times New Roman"/>
          <w:b/>
          <w:kern w:val="12"/>
          <w:sz w:val="28"/>
          <w:szCs w:val="28"/>
        </w:rPr>
        <w:t xml:space="preserve">о присуждении почетного звания </w:t>
      </w:r>
    </w:p>
    <w:p w14:paraId="10A0DF98" w14:textId="79804612" w:rsidR="00AF55DE" w:rsidRPr="00AF55DE" w:rsidRDefault="00AF55DE" w:rsidP="00B268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12"/>
          <w:sz w:val="28"/>
          <w:szCs w:val="28"/>
        </w:rPr>
      </w:pPr>
      <w:r>
        <w:rPr>
          <w:rFonts w:ascii="Times New Roman" w:hAnsi="Times New Roman" w:cs="Times New Roman"/>
          <w:b/>
          <w:kern w:val="12"/>
          <w:sz w:val="28"/>
          <w:szCs w:val="28"/>
        </w:rPr>
        <w:t>«Ветеран Байкальского государственного университета»</w:t>
      </w:r>
    </w:p>
    <w:p w14:paraId="6C1333B9" w14:textId="109C6260" w:rsidR="00B2687E" w:rsidRDefault="00B2687E" w:rsidP="00B268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12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41"/>
        <w:gridCol w:w="2403"/>
      </w:tblGrid>
      <w:tr w:rsidR="00B2687E" w14:paraId="15296A4A" w14:textId="77777777" w:rsidTr="00B2687E">
        <w:tc>
          <w:tcPr>
            <w:tcW w:w="6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0B87C" w14:textId="59219E7E" w:rsidR="00B2687E" w:rsidRDefault="00B2687E" w:rsidP="00B2687E">
            <w:pPr>
              <w:jc w:val="both"/>
              <w:rPr>
                <w:rFonts w:ascii="Times New Roman" w:hAnsi="Times New Roman" w:cs="Times New Roman"/>
                <w:b/>
                <w:kern w:val="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12"/>
                <w:sz w:val="28"/>
                <w:szCs w:val="28"/>
              </w:rPr>
              <w:t>1. Фамилия, Имя, Отчество</w:t>
            </w:r>
          </w:p>
          <w:p w14:paraId="56DA71A5" w14:textId="77777777" w:rsidR="00B2687E" w:rsidRDefault="00B2687E" w:rsidP="00B2687E">
            <w:pPr>
              <w:jc w:val="both"/>
              <w:rPr>
                <w:rFonts w:ascii="Times New Roman" w:hAnsi="Times New Roman" w:cs="Times New Roman"/>
                <w:b/>
                <w:kern w:val="12"/>
                <w:sz w:val="28"/>
                <w:szCs w:val="28"/>
              </w:rPr>
            </w:pPr>
          </w:p>
          <w:p w14:paraId="576E4FC9" w14:textId="4FD2D74F" w:rsidR="00B2687E" w:rsidRDefault="00B2687E" w:rsidP="00B2687E">
            <w:pPr>
              <w:jc w:val="both"/>
              <w:rPr>
                <w:rFonts w:ascii="Times New Roman" w:hAnsi="Times New Roman" w:cs="Times New Roman"/>
                <w:kern w:val="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2"/>
                <w:sz w:val="28"/>
                <w:szCs w:val="28"/>
              </w:rPr>
              <w:t>2. Дата рождения</w:t>
            </w:r>
          </w:p>
          <w:p w14:paraId="416AABA4" w14:textId="77777777" w:rsidR="00B2687E" w:rsidRDefault="00B2687E" w:rsidP="00B2687E">
            <w:pPr>
              <w:jc w:val="both"/>
              <w:rPr>
                <w:rFonts w:ascii="Times New Roman" w:hAnsi="Times New Roman" w:cs="Times New Roman"/>
                <w:kern w:val="12"/>
                <w:sz w:val="28"/>
                <w:szCs w:val="28"/>
              </w:rPr>
            </w:pPr>
          </w:p>
          <w:p w14:paraId="7C00C45C" w14:textId="13350CFD" w:rsidR="00B2687E" w:rsidRPr="00B2687E" w:rsidRDefault="00B2687E" w:rsidP="00B2687E">
            <w:pPr>
              <w:jc w:val="both"/>
              <w:rPr>
                <w:rFonts w:ascii="Times New Roman" w:hAnsi="Times New Roman" w:cs="Times New Roman"/>
                <w:kern w:val="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2"/>
                <w:sz w:val="28"/>
                <w:szCs w:val="28"/>
              </w:rPr>
              <w:t>3. Общий стаж работы в Байкальском государственном университете: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14:paraId="7B86B22F" w14:textId="77777777" w:rsidR="00B2687E" w:rsidRDefault="00B2687E" w:rsidP="00B2687E">
            <w:pPr>
              <w:jc w:val="center"/>
              <w:rPr>
                <w:rFonts w:ascii="Times New Roman" w:hAnsi="Times New Roman" w:cs="Times New Roman"/>
                <w:b/>
                <w:kern w:val="12"/>
                <w:sz w:val="28"/>
                <w:szCs w:val="28"/>
              </w:rPr>
            </w:pPr>
          </w:p>
          <w:p w14:paraId="1F75E4C0" w14:textId="77777777" w:rsidR="00B2687E" w:rsidRDefault="00B2687E" w:rsidP="00B2687E">
            <w:pPr>
              <w:jc w:val="center"/>
              <w:rPr>
                <w:rFonts w:ascii="Times New Roman" w:hAnsi="Times New Roman" w:cs="Times New Roman"/>
                <w:b/>
                <w:kern w:val="12"/>
                <w:sz w:val="28"/>
                <w:szCs w:val="28"/>
              </w:rPr>
            </w:pPr>
          </w:p>
          <w:p w14:paraId="4079CC68" w14:textId="77777777" w:rsidR="00B2687E" w:rsidRDefault="00B2687E" w:rsidP="00B2687E">
            <w:pPr>
              <w:jc w:val="center"/>
              <w:rPr>
                <w:rFonts w:ascii="Times New Roman" w:hAnsi="Times New Roman" w:cs="Times New Roman"/>
                <w:kern w:val="12"/>
                <w:sz w:val="28"/>
                <w:szCs w:val="28"/>
              </w:rPr>
            </w:pPr>
          </w:p>
          <w:p w14:paraId="06A8EE7F" w14:textId="2C6BD93D" w:rsidR="00B2687E" w:rsidRPr="00B2687E" w:rsidRDefault="00B2687E" w:rsidP="00B2687E">
            <w:pPr>
              <w:jc w:val="center"/>
              <w:rPr>
                <w:rFonts w:ascii="Times New Roman" w:hAnsi="Times New Roman" w:cs="Times New Roman"/>
                <w:kern w:val="12"/>
                <w:sz w:val="28"/>
                <w:szCs w:val="28"/>
              </w:rPr>
            </w:pPr>
            <w:r w:rsidRPr="00B2687E">
              <w:rPr>
                <w:rFonts w:ascii="Times New Roman" w:hAnsi="Times New Roman" w:cs="Times New Roman"/>
                <w:kern w:val="12"/>
                <w:sz w:val="28"/>
                <w:szCs w:val="28"/>
              </w:rPr>
              <w:t>Фото</w:t>
            </w:r>
          </w:p>
          <w:p w14:paraId="707F7D30" w14:textId="77777777" w:rsidR="00B2687E" w:rsidRDefault="00B2687E" w:rsidP="00B2687E">
            <w:pPr>
              <w:jc w:val="center"/>
              <w:rPr>
                <w:rFonts w:ascii="Times New Roman" w:hAnsi="Times New Roman" w:cs="Times New Roman"/>
                <w:b/>
                <w:kern w:val="12"/>
                <w:sz w:val="28"/>
                <w:szCs w:val="28"/>
              </w:rPr>
            </w:pPr>
          </w:p>
          <w:p w14:paraId="624DAA79" w14:textId="77777777" w:rsidR="00B2687E" w:rsidRDefault="00B2687E" w:rsidP="00B2687E">
            <w:pPr>
              <w:jc w:val="center"/>
              <w:rPr>
                <w:rFonts w:ascii="Times New Roman" w:hAnsi="Times New Roman" w:cs="Times New Roman"/>
                <w:b/>
                <w:kern w:val="12"/>
                <w:sz w:val="28"/>
                <w:szCs w:val="28"/>
              </w:rPr>
            </w:pPr>
          </w:p>
          <w:p w14:paraId="5583413A" w14:textId="77777777" w:rsidR="00B2687E" w:rsidRDefault="00B2687E" w:rsidP="00B2687E">
            <w:pPr>
              <w:jc w:val="center"/>
              <w:rPr>
                <w:rFonts w:ascii="Times New Roman" w:hAnsi="Times New Roman" w:cs="Times New Roman"/>
                <w:b/>
                <w:kern w:val="12"/>
                <w:sz w:val="28"/>
                <w:szCs w:val="28"/>
              </w:rPr>
            </w:pPr>
          </w:p>
          <w:p w14:paraId="4479F143" w14:textId="3646CF16" w:rsidR="00B2687E" w:rsidRDefault="00B2687E" w:rsidP="00B2687E">
            <w:pPr>
              <w:jc w:val="center"/>
              <w:rPr>
                <w:rFonts w:ascii="Times New Roman" w:hAnsi="Times New Roman" w:cs="Times New Roman"/>
                <w:b/>
                <w:kern w:val="12"/>
                <w:sz w:val="28"/>
                <w:szCs w:val="28"/>
              </w:rPr>
            </w:pPr>
          </w:p>
        </w:tc>
      </w:tr>
    </w:tbl>
    <w:p w14:paraId="5A76C46E" w14:textId="71DE76E2" w:rsidR="00B2687E" w:rsidRDefault="00B2687E" w:rsidP="00B2687E">
      <w:pPr>
        <w:spacing w:after="0" w:line="240" w:lineRule="auto"/>
        <w:jc w:val="both"/>
        <w:rPr>
          <w:rFonts w:ascii="Times New Roman" w:hAnsi="Times New Roman" w:cs="Times New Roman"/>
          <w:b/>
          <w:kern w:val="12"/>
          <w:sz w:val="28"/>
          <w:szCs w:val="28"/>
        </w:rPr>
      </w:pPr>
    </w:p>
    <w:p w14:paraId="7E83A48C" w14:textId="05C02CB8" w:rsidR="00B2687E" w:rsidRDefault="00B2687E" w:rsidP="00B2687E">
      <w:pPr>
        <w:spacing w:after="0" w:line="240" w:lineRule="auto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4. Информация о должностях, которые претендент занимал (занимает) в Байкальском государственном университете, с указанием периодов замещения этих должностей</w:t>
      </w:r>
    </w:p>
    <w:p w14:paraId="388051D5" w14:textId="051E0FD9" w:rsidR="00B2687E" w:rsidRDefault="00B2687E" w:rsidP="00B2687E">
      <w:pPr>
        <w:spacing w:after="0" w:line="240" w:lineRule="auto"/>
        <w:jc w:val="both"/>
        <w:rPr>
          <w:rFonts w:ascii="Times New Roman" w:hAnsi="Times New Roman" w:cs="Times New Roman"/>
          <w:kern w:val="12"/>
          <w:sz w:val="28"/>
          <w:szCs w:val="28"/>
        </w:rPr>
      </w:pPr>
    </w:p>
    <w:p w14:paraId="6D52A011" w14:textId="2D4CEAEE" w:rsidR="00B2687E" w:rsidRDefault="00B2687E" w:rsidP="00B2687E">
      <w:pPr>
        <w:spacing w:after="0" w:line="240" w:lineRule="auto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 xml:space="preserve">5. Описание заслуг претендента </w:t>
      </w:r>
      <w:r w:rsidR="001C619D">
        <w:rPr>
          <w:rFonts w:ascii="Times New Roman" w:hAnsi="Times New Roman" w:cs="Times New Roman"/>
          <w:kern w:val="12"/>
          <w:sz w:val="28"/>
          <w:szCs w:val="28"/>
        </w:rPr>
        <w:t>перед Байкальским государственным университетом</w:t>
      </w:r>
    </w:p>
    <w:p w14:paraId="7ADD6C00" w14:textId="0648F456" w:rsidR="001C619D" w:rsidRDefault="001C619D" w:rsidP="00B2687E">
      <w:pPr>
        <w:spacing w:after="0" w:line="240" w:lineRule="auto"/>
        <w:jc w:val="both"/>
        <w:rPr>
          <w:rFonts w:ascii="Times New Roman" w:hAnsi="Times New Roman" w:cs="Times New Roman"/>
          <w:kern w:val="12"/>
          <w:sz w:val="28"/>
          <w:szCs w:val="28"/>
        </w:rPr>
      </w:pPr>
    </w:p>
    <w:p w14:paraId="37D2389F" w14:textId="76672584" w:rsidR="001C619D" w:rsidRDefault="001C619D" w:rsidP="00B2687E">
      <w:pPr>
        <w:spacing w:after="0" w:line="240" w:lineRule="auto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Подпись лица, инициировавшего ходатайство</w:t>
      </w:r>
    </w:p>
    <w:p w14:paraId="0831932F" w14:textId="59C288F7" w:rsidR="001C619D" w:rsidRDefault="001C619D" w:rsidP="00B2687E">
      <w:pPr>
        <w:spacing w:after="0" w:line="240" w:lineRule="auto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(руководителя структурного подразделения или</w:t>
      </w:r>
    </w:p>
    <w:p w14:paraId="170D6245" w14:textId="2FB0A787" w:rsidR="001C619D" w:rsidRDefault="001C619D" w:rsidP="00B2687E">
      <w:pPr>
        <w:spacing w:after="0" w:line="240" w:lineRule="auto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>организации, инициировавшей ходатайство)</w:t>
      </w:r>
    </w:p>
    <w:p w14:paraId="2717AB5A" w14:textId="77777777" w:rsidR="001C619D" w:rsidRDefault="001C619D" w:rsidP="00B2687E">
      <w:pPr>
        <w:spacing w:after="0" w:line="240" w:lineRule="auto"/>
        <w:jc w:val="both"/>
        <w:rPr>
          <w:rFonts w:ascii="Times New Roman" w:hAnsi="Times New Roman" w:cs="Times New Roman"/>
          <w:kern w:val="12"/>
          <w:sz w:val="28"/>
          <w:szCs w:val="28"/>
        </w:rPr>
      </w:pPr>
    </w:p>
    <w:p w14:paraId="0D1F6D01" w14:textId="5C6A0859" w:rsidR="001C619D" w:rsidRDefault="001C619D" w:rsidP="00B2687E">
      <w:pPr>
        <w:spacing w:after="0" w:line="240" w:lineRule="auto"/>
        <w:jc w:val="both"/>
        <w:rPr>
          <w:rFonts w:ascii="Times New Roman" w:hAnsi="Times New Roman" w:cs="Times New Roman"/>
          <w:kern w:val="12"/>
          <w:sz w:val="28"/>
          <w:szCs w:val="28"/>
        </w:rPr>
      </w:pPr>
    </w:p>
    <w:p w14:paraId="71194806" w14:textId="24F06B7B" w:rsidR="001C619D" w:rsidRDefault="001C619D" w:rsidP="001C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 xml:space="preserve">Я, ______________________________ (фамилия, имя, отчество претендента), паспорт серии ____ № ___________, выдан _____________________________, дата выдачи ____________, ознакомлен с настоящим ходатайством и даю свое согласие федеральному государственному бюджетному образовательному учреждению высшего образования «Байкальский государственный университет» </w:t>
      </w:r>
      <w:r w:rsidRPr="001C619D">
        <w:rPr>
          <w:rFonts w:ascii="Times New Roman" w:hAnsi="Times New Roman" w:cs="Times New Roman"/>
          <w:kern w:val="12"/>
          <w:sz w:val="28"/>
          <w:szCs w:val="28"/>
        </w:rPr>
        <w:t>(</w:t>
      </w:r>
      <w:r w:rsidRPr="001C619D">
        <w:rPr>
          <w:rFonts w:ascii="Times New Roman" w:hAnsi="Times New Roman" w:cs="Times New Roman"/>
          <w:sz w:val="28"/>
          <w:szCs w:val="28"/>
        </w:rPr>
        <w:t>664003, г. Иркутск, ул. Ленина, 11, ОГРН: 1023801008648, ИНН: 3808011538, КПП: 380801001)</w:t>
      </w:r>
      <w:r>
        <w:rPr>
          <w:rFonts w:ascii="Times New Roman" w:hAnsi="Times New Roman" w:cs="Times New Roman"/>
          <w:sz w:val="28"/>
          <w:szCs w:val="28"/>
        </w:rPr>
        <w:t>, являющемуся оператором персональных данных, на обработку моих персональных данных, в том числе на автоматизированную обработку:</w:t>
      </w:r>
    </w:p>
    <w:p w14:paraId="78B7E7EA" w14:textId="7A9AFE7C" w:rsidR="001C619D" w:rsidRDefault="001C619D" w:rsidP="001C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14:paraId="7D5B3900" w14:textId="0E75A17E" w:rsidR="001C619D" w:rsidRDefault="001C619D" w:rsidP="001C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рождения;</w:t>
      </w:r>
    </w:p>
    <w:p w14:paraId="51C1098F" w14:textId="37BA9E17" w:rsidR="001C619D" w:rsidRDefault="001C619D" w:rsidP="001C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трудовой деятельности (стаж работы, наименование должностей, периоды работы в должностях);</w:t>
      </w:r>
    </w:p>
    <w:p w14:paraId="0D4FA0BD" w14:textId="011924E8" w:rsidR="001C619D" w:rsidRDefault="001C619D" w:rsidP="001C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фактах работы.</w:t>
      </w:r>
    </w:p>
    <w:p w14:paraId="3CA98829" w14:textId="64241894" w:rsidR="001C619D" w:rsidRDefault="001C619D" w:rsidP="001C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Даю свое согласие на распространение указанных персональных данных путем их размещения для доступа неограниченного круга лиц в сети «Интернет», путем их размещения в сменной экспозиции Зала истории Байкальского государственного университета, путем опубликования в книгах, буклетах и иной полиграфической продукции оператора персональных данных.</w:t>
      </w:r>
    </w:p>
    <w:p w14:paraId="57CFE3B8" w14:textId="3E799D4F" w:rsidR="001C619D" w:rsidRDefault="001C619D" w:rsidP="001C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не ограничено сроком и может быть отозвано в соответствии с законодательством Российской Федерации.</w:t>
      </w:r>
    </w:p>
    <w:p w14:paraId="5A94BA96" w14:textId="724D101C" w:rsidR="001C619D" w:rsidRDefault="001C619D" w:rsidP="001C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6FE767" w14:textId="000A8A7E" w:rsidR="001C619D" w:rsidRDefault="001C619D" w:rsidP="001C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претендента, дата</w:t>
      </w:r>
    </w:p>
    <w:p w14:paraId="2F6FABC9" w14:textId="3120F594" w:rsidR="00E23DAA" w:rsidRDefault="00E23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87A0BAD" w14:textId="05400BE3" w:rsidR="00E23DAA" w:rsidRDefault="00E23DAA" w:rsidP="001C619D">
      <w:pPr>
        <w:spacing w:after="0" w:line="240" w:lineRule="auto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lastRenderedPageBreak/>
        <w:t>Визы:</w:t>
      </w:r>
    </w:p>
    <w:p w14:paraId="0514BBBD" w14:textId="7A618048" w:rsidR="00E23DAA" w:rsidRDefault="00E23DAA" w:rsidP="001C619D">
      <w:pPr>
        <w:spacing w:after="0" w:line="240" w:lineRule="auto"/>
        <w:jc w:val="both"/>
        <w:rPr>
          <w:rFonts w:ascii="Times New Roman" w:hAnsi="Times New Roman" w:cs="Times New Roman"/>
          <w:kern w:val="12"/>
          <w:sz w:val="28"/>
          <w:szCs w:val="28"/>
        </w:rPr>
      </w:pPr>
    </w:p>
    <w:p w14:paraId="098330BD" w14:textId="7DE6C387" w:rsidR="00E23DAA" w:rsidRPr="001C619D" w:rsidRDefault="00054C45" w:rsidP="001C619D">
      <w:pPr>
        <w:spacing w:after="0" w:line="240" w:lineRule="auto"/>
        <w:jc w:val="both"/>
        <w:rPr>
          <w:rFonts w:ascii="Times New Roman" w:hAnsi="Times New Roman" w:cs="Times New Roman"/>
          <w:kern w:val="12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pict w14:anchorId="18E80E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7pt;height:95.85pt">
            <v:imagedata r:id="rId7" o:title=""/>
            <o:lock v:ext="edit" ungrouping="t" rotation="t" cropping="t" verticies="t" text="t" grouping="t"/>
            <o:signatureline v:ext="edit" id="{2271A929-E009-44B2-AB95-49E7F8F5F774}" provid="{00000000-0000-0000-0000-000000000000}" o:suggestedsigner="А.Ю. Дьячкова" o:suggestedsigner2="Начальник управления административно-кадровой работы" issignatureline="t"/>
          </v:shape>
        </w:pict>
      </w:r>
    </w:p>
    <w:sectPr w:rsidR="00E23DAA" w:rsidRPr="001C619D" w:rsidSect="00F21AB3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E9684" w14:textId="77777777" w:rsidR="00242B5B" w:rsidRDefault="00242B5B" w:rsidP="00F21AB3">
      <w:pPr>
        <w:spacing w:after="0" w:line="240" w:lineRule="auto"/>
      </w:pPr>
      <w:r>
        <w:separator/>
      </w:r>
    </w:p>
  </w:endnote>
  <w:endnote w:type="continuationSeparator" w:id="0">
    <w:p w14:paraId="4E0811B2" w14:textId="77777777" w:rsidR="00242B5B" w:rsidRDefault="00242B5B" w:rsidP="00F2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1E0A4" w14:textId="77777777" w:rsidR="00242B5B" w:rsidRDefault="00242B5B" w:rsidP="00F21AB3">
      <w:pPr>
        <w:spacing w:after="0" w:line="240" w:lineRule="auto"/>
      </w:pPr>
      <w:r>
        <w:separator/>
      </w:r>
    </w:p>
  </w:footnote>
  <w:footnote w:type="continuationSeparator" w:id="0">
    <w:p w14:paraId="6898F137" w14:textId="77777777" w:rsidR="00242B5B" w:rsidRDefault="00242B5B" w:rsidP="00F21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12D72" w14:textId="77777777" w:rsidR="00873D8F" w:rsidRDefault="00873D8F" w:rsidP="00326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92799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0166746" w14:textId="21548611" w:rsidR="008A29E4" w:rsidRPr="00662795" w:rsidRDefault="008A29E4" w:rsidP="0066279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1A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1A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1A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1337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F21A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D3"/>
    <w:rsid w:val="00017B66"/>
    <w:rsid w:val="00021A75"/>
    <w:rsid w:val="000377D9"/>
    <w:rsid w:val="00040F64"/>
    <w:rsid w:val="000541C9"/>
    <w:rsid w:val="00054C45"/>
    <w:rsid w:val="000566A5"/>
    <w:rsid w:val="00062EAC"/>
    <w:rsid w:val="000655DE"/>
    <w:rsid w:val="00066B4D"/>
    <w:rsid w:val="0009352D"/>
    <w:rsid w:val="000954BF"/>
    <w:rsid w:val="000A6166"/>
    <w:rsid w:val="000B38CC"/>
    <w:rsid w:val="000C0652"/>
    <w:rsid w:val="000D10FB"/>
    <w:rsid w:val="000E1F6B"/>
    <w:rsid w:val="000E6D85"/>
    <w:rsid w:val="000F358D"/>
    <w:rsid w:val="00104140"/>
    <w:rsid w:val="001077D3"/>
    <w:rsid w:val="0015756E"/>
    <w:rsid w:val="00170C41"/>
    <w:rsid w:val="001725DB"/>
    <w:rsid w:val="0018099C"/>
    <w:rsid w:val="00192F4D"/>
    <w:rsid w:val="00196E4B"/>
    <w:rsid w:val="001A00F4"/>
    <w:rsid w:val="001B7862"/>
    <w:rsid w:val="001C4215"/>
    <w:rsid w:val="001C4F50"/>
    <w:rsid w:val="001C50DE"/>
    <w:rsid w:val="001C619D"/>
    <w:rsid w:val="001C6E47"/>
    <w:rsid w:val="001D48AF"/>
    <w:rsid w:val="001E120B"/>
    <w:rsid w:val="001E29D9"/>
    <w:rsid w:val="001F5924"/>
    <w:rsid w:val="0020292C"/>
    <w:rsid w:val="0021041F"/>
    <w:rsid w:val="002148D4"/>
    <w:rsid w:val="00222AB4"/>
    <w:rsid w:val="0022420A"/>
    <w:rsid w:val="00230AA6"/>
    <w:rsid w:val="00242B5B"/>
    <w:rsid w:val="002476A5"/>
    <w:rsid w:val="00255601"/>
    <w:rsid w:val="00260D91"/>
    <w:rsid w:val="00264F2B"/>
    <w:rsid w:val="00270526"/>
    <w:rsid w:val="002739E8"/>
    <w:rsid w:val="00284611"/>
    <w:rsid w:val="00284A22"/>
    <w:rsid w:val="00292458"/>
    <w:rsid w:val="00296219"/>
    <w:rsid w:val="002A0238"/>
    <w:rsid w:val="002A285E"/>
    <w:rsid w:val="002A63C8"/>
    <w:rsid w:val="002B14F5"/>
    <w:rsid w:val="002B631F"/>
    <w:rsid w:val="002B7CB2"/>
    <w:rsid w:val="002C5C64"/>
    <w:rsid w:val="002C6AD7"/>
    <w:rsid w:val="002E308A"/>
    <w:rsid w:val="002E3987"/>
    <w:rsid w:val="002F28A3"/>
    <w:rsid w:val="002F491D"/>
    <w:rsid w:val="00313015"/>
    <w:rsid w:val="00317988"/>
    <w:rsid w:val="00321387"/>
    <w:rsid w:val="00324616"/>
    <w:rsid w:val="00325E81"/>
    <w:rsid w:val="0032762C"/>
    <w:rsid w:val="0033630A"/>
    <w:rsid w:val="00346535"/>
    <w:rsid w:val="00346D93"/>
    <w:rsid w:val="003563D9"/>
    <w:rsid w:val="00361A5A"/>
    <w:rsid w:val="003706B4"/>
    <w:rsid w:val="00386900"/>
    <w:rsid w:val="003C0283"/>
    <w:rsid w:val="003C1700"/>
    <w:rsid w:val="003D0937"/>
    <w:rsid w:val="003D4118"/>
    <w:rsid w:val="003F0B54"/>
    <w:rsid w:val="003F2A0D"/>
    <w:rsid w:val="003F3743"/>
    <w:rsid w:val="003F43A2"/>
    <w:rsid w:val="003F496F"/>
    <w:rsid w:val="004013EC"/>
    <w:rsid w:val="0040695B"/>
    <w:rsid w:val="00436564"/>
    <w:rsid w:val="004447A0"/>
    <w:rsid w:val="004449D1"/>
    <w:rsid w:val="004507CF"/>
    <w:rsid w:val="00453FAD"/>
    <w:rsid w:val="0047031E"/>
    <w:rsid w:val="00476AD2"/>
    <w:rsid w:val="0048279E"/>
    <w:rsid w:val="004827BA"/>
    <w:rsid w:val="004872F0"/>
    <w:rsid w:val="004B1006"/>
    <w:rsid w:val="004B1AEC"/>
    <w:rsid w:val="004B2566"/>
    <w:rsid w:val="004C62F7"/>
    <w:rsid w:val="004E286F"/>
    <w:rsid w:val="004E72AE"/>
    <w:rsid w:val="004F0E65"/>
    <w:rsid w:val="004F104D"/>
    <w:rsid w:val="0052507E"/>
    <w:rsid w:val="00526697"/>
    <w:rsid w:val="00540489"/>
    <w:rsid w:val="00545BB5"/>
    <w:rsid w:val="00550F50"/>
    <w:rsid w:val="00553DF5"/>
    <w:rsid w:val="005570F7"/>
    <w:rsid w:val="00557164"/>
    <w:rsid w:val="00557C5F"/>
    <w:rsid w:val="005669B9"/>
    <w:rsid w:val="00570296"/>
    <w:rsid w:val="0057410F"/>
    <w:rsid w:val="00574A8E"/>
    <w:rsid w:val="0057739F"/>
    <w:rsid w:val="0058248B"/>
    <w:rsid w:val="00591590"/>
    <w:rsid w:val="005952FC"/>
    <w:rsid w:val="005A09C3"/>
    <w:rsid w:val="005A431A"/>
    <w:rsid w:val="005B046C"/>
    <w:rsid w:val="005B1F64"/>
    <w:rsid w:val="005B223A"/>
    <w:rsid w:val="005B3B69"/>
    <w:rsid w:val="005D2840"/>
    <w:rsid w:val="005E1103"/>
    <w:rsid w:val="005E1F2D"/>
    <w:rsid w:val="005E6597"/>
    <w:rsid w:val="005F365A"/>
    <w:rsid w:val="00604735"/>
    <w:rsid w:val="00604D69"/>
    <w:rsid w:val="006148C7"/>
    <w:rsid w:val="00624E48"/>
    <w:rsid w:val="00646748"/>
    <w:rsid w:val="0065684B"/>
    <w:rsid w:val="006571D9"/>
    <w:rsid w:val="0066082D"/>
    <w:rsid w:val="00662795"/>
    <w:rsid w:val="00692547"/>
    <w:rsid w:val="006940E3"/>
    <w:rsid w:val="006B3D32"/>
    <w:rsid w:val="006B44C8"/>
    <w:rsid w:val="006B7FF5"/>
    <w:rsid w:val="006C0216"/>
    <w:rsid w:val="006C08C0"/>
    <w:rsid w:val="006C1EA2"/>
    <w:rsid w:val="006D24BA"/>
    <w:rsid w:val="006D46B1"/>
    <w:rsid w:val="006E37D4"/>
    <w:rsid w:val="006F224F"/>
    <w:rsid w:val="006F4F1B"/>
    <w:rsid w:val="006F5538"/>
    <w:rsid w:val="006F71A8"/>
    <w:rsid w:val="007014D7"/>
    <w:rsid w:val="00707781"/>
    <w:rsid w:val="00712CEF"/>
    <w:rsid w:val="00715335"/>
    <w:rsid w:val="007162D4"/>
    <w:rsid w:val="007179E6"/>
    <w:rsid w:val="007344EE"/>
    <w:rsid w:val="00740A14"/>
    <w:rsid w:val="007447AF"/>
    <w:rsid w:val="007474B4"/>
    <w:rsid w:val="00770E09"/>
    <w:rsid w:val="00772C93"/>
    <w:rsid w:val="0077326A"/>
    <w:rsid w:val="00795014"/>
    <w:rsid w:val="007955EF"/>
    <w:rsid w:val="007C5E7A"/>
    <w:rsid w:val="007C7D4A"/>
    <w:rsid w:val="007E039F"/>
    <w:rsid w:val="007E1C32"/>
    <w:rsid w:val="007F1ED2"/>
    <w:rsid w:val="007F57A3"/>
    <w:rsid w:val="00801869"/>
    <w:rsid w:val="00805154"/>
    <w:rsid w:val="00815BA0"/>
    <w:rsid w:val="00817079"/>
    <w:rsid w:val="00822980"/>
    <w:rsid w:val="00841A12"/>
    <w:rsid w:val="008672B4"/>
    <w:rsid w:val="00867800"/>
    <w:rsid w:val="00873D8F"/>
    <w:rsid w:val="0088223F"/>
    <w:rsid w:val="0089296A"/>
    <w:rsid w:val="00895DC9"/>
    <w:rsid w:val="00896102"/>
    <w:rsid w:val="008A0151"/>
    <w:rsid w:val="008A29E4"/>
    <w:rsid w:val="008B4262"/>
    <w:rsid w:val="008C1D35"/>
    <w:rsid w:val="008C68DE"/>
    <w:rsid w:val="008D1411"/>
    <w:rsid w:val="008D3DA2"/>
    <w:rsid w:val="008E2C8A"/>
    <w:rsid w:val="008E4158"/>
    <w:rsid w:val="008E4C7B"/>
    <w:rsid w:val="008F53D4"/>
    <w:rsid w:val="00921988"/>
    <w:rsid w:val="0092772E"/>
    <w:rsid w:val="00942A4E"/>
    <w:rsid w:val="0094505E"/>
    <w:rsid w:val="0095428E"/>
    <w:rsid w:val="0096781F"/>
    <w:rsid w:val="009742DB"/>
    <w:rsid w:val="00976990"/>
    <w:rsid w:val="009836ED"/>
    <w:rsid w:val="00993891"/>
    <w:rsid w:val="009A4A47"/>
    <w:rsid w:val="009A7057"/>
    <w:rsid w:val="009B7247"/>
    <w:rsid w:val="009B749A"/>
    <w:rsid w:val="009C536A"/>
    <w:rsid w:val="009E08FC"/>
    <w:rsid w:val="009E1EAD"/>
    <w:rsid w:val="009F0F17"/>
    <w:rsid w:val="009F1E4A"/>
    <w:rsid w:val="009F2BD0"/>
    <w:rsid w:val="00A00DE9"/>
    <w:rsid w:val="00A019F7"/>
    <w:rsid w:val="00A03EEE"/>
    <w:rsid w:val="00A13C3C"/>
    <w:rsid w:val="00A339DA"/>
    <w:rsid w:val="00A37944"/>
    <w:rsid w:val="00A423DF"/>
    <w:rsid w:val="00A4241C"/>
    <w:rsid w:val="00A44C1D"/>
    <w:rsid w:val="00A45095"/>
    <w:rsid w:val="00A453C0"/>
    <w:rsid w:val="00A5325A"/>
    <w:rsid w:val="00A5525D"/>
    <w:rsid w:val="00A61BD9"/>
    <w:rsid w:val="00A61FF3"/>
    <w:rsid w:val="00A71FFD"/>
    <w:rsid w:val="00A73AB6"/>
    <w:rsid w:val="00A760B9"/>
    <w:rsid w:val="00A76134"/>
    <w:rsid w:val="00A84E21"/>
    <w:rsid w:val="00A905BB"/>
    <w:rsid w:val="00A92EDB"/>
    <w:rsid w:val="00A9310D"/>
    <w:rsid w:val="00A9317E"/>
    <w:rsid w:val="00A9704C"/>
    <w:rsid w:val="00AA47AD"/>
    <w:rsid w:val="00AC4DF4"/>
    <w:rsid w:val="00AC71FF"/>
    <w:rsid w:val="00AD05DB"/>
    <w:rsid w:val="00AD167B"/>
    <w:rsid w:val="00AE0DFF"/>
    <w:rsid w:val="00AE2CD6"/>
    <w:rsid w:val="00AF55DE"/>
    <w:rsid w:val="00B049FC"/>
    <w:rsid w:val="00B10A0B"/>
    <w:rsid w:val="00B11069"/>
    <w:rsid w:val="00B12BCD"/>
    <w:rsid w:val="00B23FFE"/>
    <w:rsid w:val="00B254E4"/>
    <w:rsid w:val="00B2687E"/>
    <w:rsid w:val="00B31F43"/>
    <w:rsid w:val="00B4070B"/>
    <w:rsid w:val="00B4255E"/>
    <w:rsid w:val="00B474A1"/>
    <w:rsid w:val="00B526E3"/>
    <w:rsid w:val="00B55F98"/>
    <w:rsid w:val="00B5649F"/>
    <w:rsid w:val="00B63FD1"/>
    <w:rsid w:val="00B6641F"/>
    <w:rsid w:val="00B71337"/>
    <w:rsid w:val="00B72E90"/>
    <w:rsid w:val="00B825F3"/>
    <w:rsid w:val="00BA180D"/>
    <w:rsid w:val="00BA2ECA"/>
    <w:rsid w:val="00BA4E8C"/>
    <w:rsid w:val="00BB6D4F"/>
    <w:rsid w:val="00BC5BD9"/>
    <w:rsid w:val="00BF03BE"/>
    <w:rsid w:val="00BF0581"/>
    <w:rsid w:val="00BF6AFD"/>
    <w:rsid w:val="00BF6C22"/>
    <w:rsid w:val="00C0008E"/>
    <w:rsid w:val="00C0384E"/>
    <w:rsid w:val="00C1274C"/>
    <w:rsid w:val="00C32377"/>
    <w:rsid w:val="00C330AD"/>
    <w:rsid w:val="00C37724"/>
    <w:rsid w:val="00C55F89"/>
    <w:rsid w:val="00C60F8D"/>
    <w:rsid w:val="00C61A11"/>
    <w:rsid w:val="00C637E4"/>
    <w:rsid w:val="00C7019D"/>
    <w:rsid w:val="00C96B00"/>
    <w:rsid w:val="00C97388"/>
    <w:rsid w:val="00CA3B4D"/>
    <w:rsid w:val="00CA462A"/>
    <w:rsid w:val="00CA59DE"/>
    <w:rsid w:val="00CB2AB2"/>
    <w:rsid w:val="00CC2211"/>
    <w:rsid w:val="00CC237A"/>
    <w:rsid w:val="00CC2B85"/>
    <w:rsid w:val="00CC549A"/>
    <w:rsid w:val="00CD34FA"/>
    <w:rsid w:val="00CE5B40"/>
    <w:rsid w:val="00CF7B12"/>
    <w:rsid w:val="00D05819"/>
    <w:rsid w:val="00D110CD"/>
    <w:rsid w:val="00D31709"/>
    <w:rsid w:val="00D34954"/>
    <w:rsid w:val="00D361AE"/>
    <w:rsid w:val="00D370EA"/>
    <w:rsid w:val="00D427A1"/>
    <w:rsid w:val="00D45E1E"/>
    <w:rsid w:val="00D466F9"/>
    <w:rsid w:val="00D47CDE"/>
    <w:rsid w:val="00D50F66"/>
    <w:rsid w:val="00D527ED"/>
    <w:rsid w:val="00D5589D"/>
    <w:rsid w:val="00D57B78"/>
    <w:rsid w:val="00D76240"/>
    <w:rsid w:val="00D7641C"/>
    <w:rsid w:val="00D76988"/>
    <w:rsid w:val="00D76AF0"/>
    <w:rsid w:val="00D90F29"/>
    <w:rsid w:val="00D96E07"/>
    <w:rsid w:val="00DB3521"/>
    <w:rsid w:val="00DB5771"/>
    <w:rsid w:val="00DC3192"/>
    <w:rsid w:val="00DE212B"/>
    <w:rsid w:val="00DE3BC9"/>
    <w:rsid w:val="00DE4CF4"/>
    <w:rsid w:val="00DF46B5"/>
    <w:rsid w:val="00DF7E7E"/>
    <w:rsid w:val="00E04F75"/>
    <w:rsid w:val="00E13118"/>
    <w:rsid w:val="00E23DAA"/>
    <w:rsid w:val="00E27AE7"/>
    <w:rsid w:val="00E4078C"/>
    <w:rsid w:val="00E41EDE"/>
    <w:rsid w:val="00E44F58"/>
    <w:rsid w:val="00E45CDC"/>
    <w:rsid w:val="00E4604D"/>
    <w:rsid w:val="00E55E2F"/>
    <w:rsid w:val="00E566CA"/>
    <w:rsid w:val="00E60AA6"/>
    <w:rsid w:val="00E7688B"/>
    <w:rsid w:val="00E829E0"/>
    <w:rsid w:val="00E93DC8"/>
    <w:rsid w:val="00EA37EB"/>
    <w:rsid w:val="00EA3DBB"/>
    <w:rsid w:val="00EA4430"/>
    <w:rsid w:val="00EB12D8"/>
    <w:rsid w:val="00EC0481"/>
    <w:rsid w:val="00EC0B83"/>
    <w:rsid w:val="00EC3A8A"/>
    <w:rsid w:val="00ED20C0"/>
    <w:rsid w:val="00EE28B2"/>
    <w:rsid w:val="00EE6A96"/>
    <w:rsid w:val="00EF4E61"/>
    <w:rsid w:val="00F12334"/>
    <w:rsid w:val="00F123AC"/>
    <w:rsid w:val="00F14961"/>
    <w:rsid w:val="00F159EF"/>
    <w:rsid w:val="00F21AB3"/>
    <w:rsid w:val="00F24912"/>
    <w:rsid w:val="00F30592"/>
    <w:rsid w:val="00F36519"/>
    <w:rsid w:val="00F44718"/>
    <w:rsid w:val="00F44BA7"/>
    <w:rsid w:val="00F65758"/>
    <w:rsid w:val="00F71E48"/>
    <w:rsid w:val="00F73AF6"/>
    <w:rsid w:val="00F91DA9"/>
    <w:rsid w:val="00F9667C"/>
    <w:rsid w:val="00FA42BA"/>
    <w:rsid w:val="00FA650E"/>
    <w:rsid w:val="00FB03A8"/>
    <w:rsid w:val="00FB08B6"/>
    <w:rsid w:val="00FC090C"/>
    <w:rsid w:val="00FD75CC"/>
    <w:rsid w:val="00FD7FFD"/>
    <w:rsid w:val="00FE2C51"/>
    <w:rsid w:val="00FE5BC8"/>
    <w:rsid w:val="00FF28E5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0B72DE"/>
  <w15:chartTrackingRefBased/>
  <w15:docId w15:val="{042FB6E9-4701-47C0-B2C5-4D570896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1AB3"/>
  </w:style>
  <w:style w:type="paragraph" w:styleId="a5">
    <w:name w:val="footer"/>
    <w:basedOn w:val="a"/>
    <w:link w:val="a6"/>
    <w:uiPriority w:val="99"/>
    <w:unhideWhenUsed/>
    <w:rsid w:val="00F2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1AB3"/>
  </w:style>
  <w:style w:type="table" w:customStyle="1" w:styleId="1">
    <w:name w:val="Сетка таблицы1"/>
    <w:basedOn w:val="a1"/>
    <w:next w:val="a7"/>
    <w:uiPriority w:val="39"/>
    <w:rsid w:val="00873D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87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C3237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2377"/>
    <w:pPr>
      <w:widowControl w:val="0"/>
      <w:shd w:val="clear" w:color="auto" w:fill="FFFFFF"/>
      <w:spacing w:after="420" w:line="240" w:lineRule="atLeast"/>
      <w:ind w:hanging="520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F6575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4449D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449D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449D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449D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449D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44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449D1"/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8B426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Подшивалов</dc:creator>
  <cp:keywords/>
  <dc:description/>
  <cp:lastModifiedBy>Тумашева Наталья Петровна</cp:lastModifiedBy>
  <cp:revision>18</cp:revision>
  <cp:lastPrinted>2023-12-21T06:37:00Z</cp:lastPrinted>
  <dcterms:created xsi:type="dcterms:W3CDTF">2025-06-10T01:50:00Z</dcterms:created>
  <dcterms:modified xsi:type="dcterms:W3CDTF">2025-06-18T03:49:00Z</dcterms:modified>
</cp:coreProperties>
</file>